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A3AD7" w14:textId="03237149" w:rsidR="00444D72" w:rsidRDefault="00444D72" w:rsidP="00444D72">
      <w:pPr>
        <w:pStyle w:val="Heading1"/>
        <w:jc w:val="center"/>
        <w:rPr>
          <w:lang w:val="vi-VN"/>
        </w:rPr>
      </w:pPr>
      <w:r>
        <w:rPr>
          <w:lang w:val="vi-VN"/>
        </w:rPr>
        <w:t xml:space="preserve">Bài tập CSS </w:t>
      </w:r>
      <w:r w:rsidR="00F62C29">
        <w:rPr>
          <w:lang w:val="vi-VN"/>
        </w:rPr>
        <w:t>buổi</w:t>
      </w:r>
      <w:r>
        <w:rPr>
          <w:lang w:val="vi-VN"/>
        </w:rPr>
        <w:t xml:space="preserve"> 5</w:t>
      </w:r>
    </w:p>
    <w:p w14:paraId="45104EBB" w14:textId="77777777" w:rsidR="00444D72" w:rsidRPr="006354B1" w:rsidRDefault="00444D72" w:rsidP="00444D72">
      <w:pPr>
        <w:rPr>
          <w:lang w:val="vi-VN"/>
        </w:rPr>
      </w:pPr>
    </w:p>
    <w:p w14:paraId="1DA922E5" w14:textId="77777777" w:rsidR="00444D72" w:rsidRDefault="00444D72" w:rsidP="00444D72">
      <w:pPr>
        <w:pStyle w:val="Heading2"/>
        <w:jc w:val="both"/>
        <w:rPr>
          <w:lang w:val="vi-VN"/>
        </w:rPr>
      </w:pPr>
      <w:r>
        <w:rPr>
          <w:lang w:val="vi-VN"/>
        </w:rPr>
        <w:t>Bài tập 1: Sử dụng HTML/CSS để hoàn thành giao diện sau</w:t>
      </w:r>
    </w:p>
    <w:p w14:paraId="7CAC5F30" w14:textId="65822DB7" w:rsidR="00444D72" w:rsidRDefault="00C8344D" w:rsidP="00444D72">
      <w:pPr>
        <w:jc w:val="both"/>
        <w:rPr>
          <w:lang w:val="vi-VN"/>
        </w:rPr>
      </w:pPr>
      <w:r w:rsidRPr="00C8344D">
        <w:rPr>
          <w:noProof/>
          <w:lang w:val="vi-VN"/>
        </w:rPr>
        <w:drawing>
          <wp:inline distT="0" distB="0" distL="0" distR="0" wp14:anchorId="4E20BE7E" wp14:editId="0A4A473F">
            <wp:extent cx="5727700" cy="246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6E2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Toàn bộ tài nguyên (ảnh) được đặt trong thư mục “Materials”</w:t>
      </w:r>
    </w:p>
    <w:p w14:paraId="77910571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Sử dụng custom font từ google</w:t>
      </w:r>
    </w:p>
    <w:p w14:paraId="118ABE4F" w14:textId="77777777" w:rsidR="00444D72" w:rsidRDefault="00444D72" w:rsidP="00444D72">
      <w:pPr>
        <w:jc w:val="center"/>
      </w:pPr>
      <w:r w:rsidRPr="00373C3B">
        <w:rPr>
          <w:noProof/>
        </w:rPr>
        <w:drawing>
          <wp:inline distT="0" distB="0" distL="0" distR="0" wp14:anchorId="72861339" wp14:editId="1C9C5A62">
            <wp:extent cx="4775200" cy="290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2BA" w14:textId="77777777" w:rsidR="00444D72" w:rsidRDefault="00444D72" w:rsidP="00444D72">
      <w:pPr>
        <w:jc w:val="both"/>
      </w:pPr>
    </w:p>
    <w:p w14:paraId="0E109BA0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Sau khi chọn font</w:t>
      </w:r>
    </w:p>
    <w:p w14:paraId="2E2F097D" w14:textId="77777777" w:rsidR="00444D72" w:rsidRPr="003C4E05" w:rsidRDefault="00444D72" w:rsidP="00444D72">
      <w:pPr>
        <w:jc w:val="both"/>
        <w:rPr>
          <w:lang w:val="vi-VN"/>
        </w:rPr>
      </w:pPr>
      <w:r w:rsidRPr="004D515E">
        <w:rPr>
          <w:noProof/>
          <w:lang w:val="vi-VN"/>
        </w:rPr>
        <w:lastRenderedPageBreak/>
        <w:drawing>
          <wp:inline distT="0" distB="0" distL="0" distR="0" wp14:anchorId="35443200" wp14:editId="143F0005">
            <wp:extent cx="5727700" cy="2143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DB5F" w14:textId="77777777" w:rsidR="00444D72" w:rsidRDefault="00444D72" w:rsidP="00444D72">
      <w:pPr>
        <w:jc w:val="both"/>
        <w:rPr>
          <w:lang w:val="vi-VN"/>
        </w:rPr>
      </w:pPr>
    </w:p>
    <w:p w14:paraId="596BB8FB" w14:textId="77777777" w:rsidR="00444D72" w:rsidRPr="007065A1" w:rsidRDefault="00444D72" w:rsidP="00444D72">
      <w:pPr>
        <w:jc w:val="both"/>
      </w:pPr>
      <w:proofErr w:type="spellStart"/>
      <w:r>
        <w:t>Ngoài</w:t>
      </w:r>
      <w:proofErr w:type="spellEnd"/>
      <w:r>
        <w:rPr>
          <w:lang w:val="vi-VN"/>
        </w:rPr>
        <w:t xml:space="preserve"> ra chúng ta sẽ sử dụng reset.css để tiến hành reset lại toàn bộ văn bản về trạng thái mặc đinh (không có margin, không có padding)</w:t>
      </w:r>
      <w:r>
        <w:t xml:space="preserve"> </w:t>
      </w:r>
      <w:proofErr w:type="spellStart"/>
      <w:r>
        <w:t>để</w:t>
      </w:r>
      <w:proofErr w:type="spellEnd"/>
      <w:r>
        <w:rPr>
          <w:lang w:val="vi-VN"/>
        </w:rPr>
        <w:t xml:space="preserve"> dễ dàng tính toán. Chi tiết tại đây: </w:t>
      </w:r>
      <w:r w:rsidR="0052581D">
        <w:fldChar w:fldCharType="begin"/>
      </w:r>
      <w:r w:rsidR="0052581D">
        <w:instrText xml:space="preserve"> HYPERLINK "https://meyerweb.com/eric/tools/css/reset/" </w:instrText>
      </w:r>
      <w:r w:rsidR="0052581D">
        <w:fldChar w:fldCharType="separate"/>
      </w:r>
      <w:r w:rsidRPr="00ED04AE">
        <w:rPr>
          <w:rStyle w:val="Hyperlink"/>
          <w:lang w:val="vi-VN"/>
        </w:rPr>
        <w:t>https://meyerweb.com/eric/tools/css/reset/</w:t>
      </w:r>
      <w:r w:rsidR="0052581D">
        <w:rPr>
          <w:rStyle w:val="Hyperlink"/>
          <w:lang w:val="vi-VN"/>
        </w:rPr>
        <w:fldChar w:fldCharType="end"/>
      </w:r>
    </w:p>
    <w:p w14:paraId="257EDFB8" w14:textId="77777777" w:rsidR="00AE7FD1" w:rsidRDefault="00AE7FD1" w:rsidP="00444D72">
      <w:pPr>
        <w:jc w:val="both"/>
        <w:rPr>
          <w:lang w:val="vi-VN"/>
        </w:rPr>
      </w:pPr>
    </w:p>
    <w:p w14:paraId="14A45D7D" w14:textId="37B4932C" w:rsidR="00444D72" w:rsidRDefault="00C20E0B" w:rsidP="00444D72">
      <w:pPr>
        <w:jc w:val="both"/>
      </w:pPr>
      <w:r>
        <w:rPr>
          <w:lang w:val="vi-VN"/>
        </w:rPr>
        <w:t xml:space="preserve">Cách đính kèm file </w:t>
      </w:r>
      <w:r w:rsidRPr="006B4F63">
        <w:rPr>
          <w:rStyle w:val="NCKHCodeChar"/>
        </w:rPr>
        <w:t>reset.css</w:t>
      </w:r>
    </w:p>
    <w:p w14:paraId="57540531" w14:textId="66A5A17A" w:rsidR="00C20E0B" w:rsidRPr="00C20E0B" w:rsidRDefault="00C20E0B" w:rsidP="00444D72">
      <w:pPr>
        <w:jc w:val="both"/>
      </w:pPr>
      <w:r w:rsidRPr="00C20E0B">
        <w:rPr>
          <w:noProof/>
        </w:rPr>
        <w:drawing>
          <wp:inline distT="0" distB="0" distL="0" distR="0" wp14:anchorId="7B30A586" wp14:editId="365DAA6D">
            <wp:extent cx="5727700" cy="1416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31E5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Yêu cầu:</w:t>
      </w:r>
    </w:p>
    <w:p w14:paraId="0FBDDB7C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Sử dụng font “Lora” cho toàn bộ văn bản bằng cách</w:t>
      </w:r>
    </w:p>
    <w:p w14:paraId="0199EDDB" w14:textId="77777777" w:rsidR="00444D72" w:rsidRDefault="00444D72" w:rsidP="00444D72">
      <w:pPr>
        <w:jc w:val="both"/>
        <w:rPr>
          <w:lang w:val="vi-VN"/>
        </w:rPr>
      </w:pPr>
      <w:r w:rsidRPr="00C374B0">
        <w:rPr>
          <w:noProof/>
          <w:lang w:val="vi-VN"/>
        </w:rPr>
        <w:drawing>
          <wp:inline distT="0" distB="0" distL="0" distR="0" wp14:anchorId="4FF0875F" wp14:editId="59863342">
            <wp:extent cx="5727700" cy="125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651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766732A6" w14:textId="68AE7337" w:rsidR="00444D72" w:rsidRDefault="00F36271" w:rsidP="00444D72">
      <w:pPr>
        <w:jc w:val="both"/>
        <w:rPr>
          <w:lang w:val="vi-VN"/>
        </w:rPr>
      </w:pPr>
      <w:r w:rsidRPr="00F36271">
        <w:rPr>
          <w:noProof/>
          <w:lang w:val="vi-VN"/>
        </w:rPr>
        <w:lastRenderedPageBreak/>
        <w:drawing>
          <wp:inline distT="0" distB="0" distL="0" distR="0" wp14:anchorId="0786F693" wp14:editId="3181661E">
            <wp:extent cx="5727700" cy="2463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075B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sẽ có một lớp overlay ở trên (phủ màu đen), để thiết lập overlay cho ảnh, sử dụng </w:t>
      </w:r>
      <w:r w:rsidRPr="007371EE">
        <w:rPr>
          <w:rStyle w:val="NCKHCodeChar"/>
        </w:rPr>
        <w:t>linear-gradient</w:t>
      </w:r>
      <w:r>
        <w:rPr>
          <w:lang w:val="vi-VN"/>
        </w:rPr>
        <w:t xml:space="preserve"> với độ trong suốt là </w:t>
      </w:r>
      <w:r w:rsidRPr="007371EE">
        <w:rPr>
          <w:rStyle w:val="NCKHCodeChar"/>
        </w:rPr>
        <w:t>0.3</w:t>
      </w:r>
      <w:r>
        <w:rPr>
          <w:lang w:val="vi-VN"/>
        </w:rPr>
        <w:t xml:space="preserve"> như sau, chiều cao là 600px</w:t>
      </w:r>
    </w:p>
    <w:p w14:paraId="61124D42" w14:textId="77777777" w:rsidR="004035BF" w:rsidRDefault="00444D72" w:rsidP="004035BF">
      <w:pPr>
        <w:keepNext/>
        <w:jc w:val="both"/>
      </w:pPr>
      <w:r w:rsidRPr="00AF2A14">
        <w:rPr>
          <w:noProof/>
          <w:lang w:val="vi-VN"/>
        </w:rPr>
        <w:drawing>
          <wp:inline distT="0" distB="0" distL="0" distR="0" wp14:anchorId="294712D2" wp14:editId="26A9D05E">
            <wp:extent cx="5727700" cy="1073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3469" w14:textId="748F262E" w:rsidR="00444D72" w:rsidRPr="000F177B" w:rsidRDefault="004035BF" w:rsidP="004035B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rPr>
          <w:lang w:val="vi-VN"/>
        </w:rPr>
        <w:t>: K</w:t>
      </w:r>
      <w:r w:rsidRPr="00B937F5">
        <w:rPr>
          <w:lang w:val="vi-VN"/>
        </w:rPr>
        <w:t>ẹp background chồng lên nhau (dòng 11).</w:t>
      </w:r>
    </w:p>
    <w:p w14:paraId="622EED74" w14:textId="69D21A89" w:rsidR="002C05E8" w:rsidRDefault="002C05E8" w:rsidP="002C05E8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Toàn bộ nội dung cần có một div với </w:t>
      </w:r>
      <w:r w:rsidRPr="000B38A0">
        <w:rPr>
          <w:rStyle w:val="NCKHCodeChar"/>
        </w:rPr>
        <w:t>class = “container”</w:t>
      </w:r>
      <w:r>
        <w:rPr>
          <w:lang w:val="vi-VN"/>
        </w:rPr>
        <w:t xml:space="preserve"> phía bên ngoài với chiều rộng cố </w:t>
      </w:r>
      <w:r w:rsidR="001747A7">
        <w:rPr>
          <w:lang w:val="vi-VN"/>
        </w:rPr>
        <w:t>định</w:t>
      </w:r>
      <w:r w:rsidR="00DA0C47">
        <w:rPr>
          <w:lang w:val="vi-VN"/>
        </w:rPr>
        <w:t xml:space="preserve"> </w:t>
      </w:r>
      <w:r w:rsidR="00DA0C47" w:rsidRPr="002A4D71">
        <w:rPr>
          <w:rStyle w:val="NCKHCodeChar"/>
        </w:rPr>
        <w:t>(max-width: 1140px)</w:t>
      </w:r>
      <w:r w:rsidR="001747A7" w:rsidRPr="002A4D71">
        <w:rPr>
          <w:rStyle w:val="NCKHCodeChar"/>
        </w:rPr>
        <w:t>,</w:t>
      </w:r>
      <w:r w:rsidR="001747A7">
        <w:rPr>
          <w:lang w:val="vi-VN"/>
        </w:rPr>
        <w:t xml:space="preserve"> container này được dùng để khoá cứng các item bên trong trang ra </w:t>
      </w:r>
      <w:r w:rsidR="00441720">
        <w:rPr>
          <w:lang w:val="vi-VN"/>
        </w:rPr>
        <w:t xml:space="preserve">giữa, chống vấn đề khi thu nhỏ trang thì 2 item sẽ chạy sang 2 </w:t>
      </w:r>
      <w:r w:rsidR="0017784A">
        <w:rPr>
          <w:lang w:val="vi-VN"/>
        </w:rPr>
        <w:t>bên</w:t>
      </w:r>
      <w:r w:rsidR="008636D5">
        <w:rPr>
          <w:lang w:val="vi-VN"/>
        </w:rPr>
        <w:t>. Ví dụ như sau</w:t>
      </w:r>
    </w:p>
    <w:p w14:paraId="523CD41D" w14:textId="77777777" w:rsidR="008D665F" w:rsidRDefault="00E779C0" w:rsidP="008D665F">
      <w:pPr>
        <w:keepNext/>
        <w:jc w:val="both"/>
      </w:pPr>
      <w:r w:rsidRPr="00E779C0">
        <w:rPr>
          <w:noProof/>
        </w:rPr>
        <w:drawing>
          <wp:inline distT="0" distB="0" distL="0" distR="0" wp14:anchorId="09D810E7" wp14:editId="7057F7EA">
            <wp:extent cx="5727700" cy="2683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729B" w14:textId="5FD4FDAD" w:rsidR="0017784A" w:rsidRDefault="008D665F" w:rsidP="008D665F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2</w:t>
      </w:r>
      <w:r w:rsidR="0074294C">
        <w:rPr>
          <w:noProof/>
        </w:rPr>
        <w:fldChar w:fldCharType="end"/>
      </w:r>
      <w:r>
        <w:t xml:space="preserve">: </w:t>
      </w:r>
      <w:proofErr w:type="spellStart"/>
      <w:r>
        <w:t>Đặt</w:t>
      </w:r>
      <w:proofErr w:type="spellEnd"/>
      <w:r>
        <w:rPr>
          <w:lang w:val="vi-VN"/>
        </w:rPr>
        <w:t xml:space="preserve"> container cho trang</w:t>
      </w:r>
    </w:p>
    <w:p w14:paraId="21DBF258" w14:textId="1FDD919F" w:rsidR="00F13203" w:rsidRDefault="009C489A" w:rsidP="007453BB">
      <w:pPr>
        <w:keepNext/>
        <w:jc w:val="center"/>
      </w:pPr>
      <w:r w:rsidRPr="009C489A">
        <w:rPr>
          <w:noProof/>
        </w:rPr>
        <w:lastRenderedPageBreak/>
        <w:drawing>
          <wp:inline distT="0" distB="0" distL="0" distR="0" wp14:anchorId="12283DAE" wp14:editId="2CD3098A">
            <wp:extent cx="4495800" cy="1435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FD2" w14:textId="34C288E1" w:rsidR="00431179" w:rsidRPr="00F534FD" w:rsidRDefault="00F13203" w:rsidP="00F534FD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3</w:t>
      </w:r>
      <w:r w:rsidR="0074294C">
        <w:rPr>
          <w:noProof/>
        </w:rPr>
        <w:fldChar w:fldCharType="end"/>
      </w:r>
      <w:r>
        <w:rPr>
          <w:lang w:val="vi-VN"/>
        </w:rPr>
        <w:t xml:space="preserve">: Đặt container với chiều </w:t>
      </w:r>
      <w:r w:rsidR="00541257">
        <w:t>max-</w:t>
      </w:r>
      <w:r>
        <w:rPr>
          <w:lang w:val="vi-VN"/>
        </w:rPr>
        <w:t>width cố định và margin auto để căn giữa</w:t>
      </w:r>
    </w:p>
    <w:p w14:paraId="4490AA13" w14:textId="77777777" w:rsidR="004F4CD8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 “nav”</w:t>
      </w:r>
    </w:p>
    <w:p w14:paraId="2091D76E" w14:textId="1130A1C4" w:rsidR="004F4CD8" w:rsidRDefault="004F4CD8" w:rsidP="004F4CD8">
      <w:pPr>
        <w:pStyle w:val="ListParagraph"/>
        <w:ind w:left="426"/>
        <w:jc w:val="both"/>
        <w:rPr>
          <w:lang w:val="vi-VN"/>
        </w:rPr>
      </w:pPr>
      <w:r w:rsidRPr="004F4CD8">
        <w:rPr>
          <w:noProof/>
          <w:lang w:val="vi-VN"/>
        </w:rPr>
        <w:drawing>
          <wp:inline distT="0" distB="0" distL="0" distR="0" wp14:anchorId="11BA85F1" wp14:editId="68853FC8">
            <wp:extent cx="5727700" cy="445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25">
        <w:rPr>
          <w:lang w:val="vi-VN"/>
        </w:rPr>
        <w:t xml:space="preserve"> </w:t>
      </w:r>
    </w:p>
    <w:p w14:paraId="768254EE" w14:textId="39EEFDF8" w:rsidR="00444D72" w:rsidRPr="00157625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 w:rsidRPr="00157625">
        <w:rPr>
          <w:lang w:val="vi-VN"/>
        </w:rPr>
        <w:t xml:space="preserve">Có thông số </w:t>
      </w:r>
      <w:r w:rsidRPr="002F6105">
        <w:rPr>
          <w:rStyle w:val="NCKHCodeChar"/>
        </w:rPr>
        <w:t>padding</w:t>
      </w:r>
      <w:r w:rsidRPr="00157625">
        <w:rPr>
          <w:lang w:val="vi-VN"/>
        </w:rPr>
        <w:t xml:space="preserve"> lần lượt là 20px cho cả </w:t>
      </w:r>
      <w:r w:rsidR="000E65EF">
        <w:t>2</w:t>
      </w:r>
      <w:r w:rsidRPr="00157625">
        <w:rPr>
          <w:lang w:val="vi-VN"/>
        </w:rPr>
        <w:t xml:space="preserve"> chiều</w:t>
      </w:r>
      <w:r w:rsidR="000E65EF">
        <w:t xml:space="preserve"> </w:t>
      </w:r>
      <w:proofErr w:type="spellStart"/>
      <w:r w:rsidR="000E65EF">
        <w:t>trên</w:t>
      </w:r>
      <w:proofErr w:type="spellEnd"/>
      <w:r w:rsidR="000E65EF">
        <w:rPr>
          <w:lang w:val="vi-VN"/>
        </w:rPr>
        <w:t xml:space="preserve"> </w:t>
      </w:r>
      <w:r w:rsidR="004F4CD8">
        <w:rPr>
          <w:lang w:val="vi-VN"/>
        </w:rPr>
        <w:t>dưới</w:t>
      </w:r>
      <w:r w:rsidRPr="00157625">
        <w:rPr>
          <w:lang w:val="vi-VN"/>
        </w:rPr>
        <w:t xml:space="preserve">, </w:t>
      </w:r>
      <w:r w:rsidRPr="004E29BE">
        <w:rPr>
          <w:rStyle w:val="NCKHCodeChar"/>
        </w:rPr>
        <w:t>margin</w:t>
      </w:r>
      <w:r w:rsidRPr="00157625">
        <w:rPr>
          <w:lang w:val="vi-VN"/>
        </w:rPr>
        <w:t xml:space="preserve"> giữa các menuitem với nhau là 15px</w:t>
      </w:r>
    </w:p>
    <w:p w14:paraId="0101229B" w14:textId="77777777" w:rsidR="00444D72" w:rsidRPr="000F7E9B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Chữ “CS 193x” có kích cỡ: 40px</w:t>
      </w:r>
    </w:p>
    <w:p w14:paraId="23993667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Phần menu bên phải căn ra giữa theo chiều dọc. </w:t>
      </w:r>
    </w:p>
    <w:p w14:paraId="47C8D9B2" w14:textId="3F27E3C2" w:rsidR="00444D72" w:rsidRDefault="00444D72" w:rsidP="00444D72">
      <w:pPr>
        <w:pStyle w:val="ListParagraph"/>
        <w:ind w:left="426"/>
        <w:jc w:val="both"/>
      </w:pPr>
      <w:r>
        <w:rPr>
          <w:lang w:val="vi-VN"/>
        </w:rPr>
        <w:t xml:space="preserve">Hướng dẫn: Sử dụng </w:t>
      </w:r>
      <w:r w:rsidRPr="004B767F">
        <w:rPr>
          <w:rStyle w:val="NCKHCodeChar"/>
        </w:rPr>
        <w:t>position: absolute</w:t>
      </w:r>
      <w:r>
        <w:rPr>
          <w:rStyle w:val="NCKHCodeChar"/>
          <w:lang w:val="vi-VN"/>
        </w:rPr>
        <w:t xml:space="preserve"> </w:t>
      </w:r>
      <w:proofErr w:type="spellStart"/>
      <w:r w:rsidRPr="00DA1CED">
        <w:t>và</w:t>
      </w:r>
      <w:proofErr w:type="spellEnd"/>
      <w:r w:rsidRPr="00DA1CED">
        <w:t xml:space="preserve"> </w:t>
      </w:r>
      <w:proofErr w:type="spellStart"/>
      <w:r w:rsidRPr="00DA1CED">
        <w:t>đặt</w:t>
      </w:r>
      <w:proofErr w:type="spellEnd"/>
      <w:r>
        <w:rPr>
          <w:rStyle w:val="NCKHCodeChar"/>
          <w:lang w:val="vi-VN"/>
        </w:rPr>
        <w:t xml:space="preserve"> top: 50%, </w:t>
      </w:r>
      <w:proofErr w:type="spellStart"/>
      <w:r w:rsidRPr="00F24867">
        <w:t>và</w:t>
      </w:r>
      <w:proofErr w:type="spellEnd"/>
      <w:r>
        <w:rPr>
          <w:rStyle w:val="NCKHCodeChar"/>
          <w:lang w:val="vi-VN"/>
        </w:rPr>
        <w:t xml:space="preserve"> transform: translateY(-50%). </w:t>
      </w:r>
      <w:r>
        <w:rPr>
          <w:rStyle w:val="NCKHCodeChar"/>
        </w:rPr>
        <w:t xml:space="preserve">Position: relative </w:t>
      </w:r>
      <w:proofErr w:type="spellStart"/>
      <w:r w:rsidRPr="00B53F9E">
        <w:t>được</w:t>
      </w:r>
      <w:proofErr w:type="spellEnd"/>
      <w:r w:rsidRPr="00B53F9E">
        <w:t xml:space="preserve"> </w:t>
      </w:r>
      <w:proofErr w:type="spellStart"/>
      <w:r w:rsidRPr="00B53F9E">
        <w:t>đặt</w:t>
      </w:r>
      <w:proofErr w:type="spellEnd"/>
      <w:r w:rsidRPr="00B53F9E">
        <w:t xml:space="preserve"> ở nav</w:t>
      </w:r>
      <w:r>
        <w:rPr>
          <w:rStyle w:val="NCKHCodeChar"/>
          <w:lang w:val="vi-VN"/>
        </w:rPr>
        <w:t xml:space="preserve">. </w:t>
      </w:r>
      <w:proofErr w:type="spellStart"/>
      <w:r w:rsidRPr="0096652B">
        <w:t>Ví</w:t>
      </w:r>
      <w:proofErr w:type="spellEnd"/>
      <w:r w:rsidRPr="0096652B">
        <w:t xml:space="preserve"> </w:t>
      </w:r>
      <w:proofErr w:type="spellStart"/>
      <w:r w:rsidRPr="0096652B">
        <w:t>dụ</w:t>
      </w:r>
      <w:proofErr w:type="spellEnd"/>
      <w:r w:rsidRPr="0096652B">
        <w:t xml:space="preserve"> </w:t>
      </w:r>
      <w:proofErr w:type="spellStart"/>
      <w:r w:rsidRPr="0096652B">
        <w:t>như</w:t>
      </w:r>
      <w:proofErr w:type="spellEnd"/>
      <w:r w:rsidRPr="0096652B">
        <w:t xml:space="preserve"> </w:t>
      </w:r>
      <w:proofErr w:type="spellStart"/>
      <w:r w:rsidRPr="0096652B">
        <w:t>sau</w:t>
      </w:r>
      <w:proofErr w:type="spellEnd"/>
    </w:p>
    <w:p w14:paraId="51058FFB" w14:textId="77777777" w:rsidR="00F51367" w:rsidRDefault="002B311A" w:rsidP="00F51367">
      <w:pPr>
        <w:pStyle w:val="ListParagraph"/>
        <w:keepNext/>
        <w:ind w:left="426"/>
        <w:jc w:val="center"/>
      </w:pPr>
      <w:r w:rsidRPr="002B311A">
        <w:rPr>
          <w:rStyle w:val="NCKHCodeChar"/>
          <w:noProof/>
          <w:lang w:val="vi-VN"/>
        </w:rPr>
        <w:drawing>
          <wp:inline distT="0" distB="0" distL="0" distR="0" wp14:anchorId="1BC41AC6" wp14:editId="4D43ECC1">
            <wp:extent cx="4191000" cy="171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64BC" w14:textId="3DFEF015" w:rsidR="002B311A" w:rsidRDefault="00F51367" w:rsidP="00F51367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4</w:t>
      </w:r>
      <w:r w:rsidR="0074294C">
        <w:rPr>
          <w:noProof/>
        </w:rPr>
        <w:fldChar w:fldCharType="end"/>
      </w:r>
      <w:r>
        <w:rPr>
          <w:lang w:val="vi-VN"/>
        </w:rPr>
        <w:t>: Đặt position: relative vào navbar</w:t>
      </w:r>
    </w:p>
    <w:p w14:paraId="1671878F" w14:textId="77777777" w:rsidR="005709D9" w:rsidRDefault="00A77393" w:rsidP="005709D9">
      <w:pPr>
        <w:keepNext/>
        <w:jc w:val="center"/>
      </w:pPr>
      <w:r w:rsidRPr="00A77393">
        <w:rPr>
          <w:noProof/>
          <w:lang w:val="vi-VN"/>
        </w:rPr>
        <w:lastRenderedPageBreak/>
        <w:drawing>
          <wp:inline distT="0" distB="0" distL="0" distR="0" wp14:anchorId="6F752CE8" wp14:editId="7D48BA7C">
            <wp:extent cx="5575300" cy="238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CA50" w14:textId="25277806" w:rsidR="00A77393" w:rsidRPr="00A77393" w:rsidRDefault="005709D9" w:rsidP="005709D9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5</w:t>
      </w:r>
      <w:r w:rsidR="0074294C">
        <w:rPr>
          <w:noProof/>
        </w:rPr>
        <w:fldChar w:fldCharType="end"/>
      </w:r>
      <w:r>
        <w:rPr>
          <w:lang w:val="vi-VN"/>
        </w:rPr>
        <w:t>: Căn các menuitems theo chiều dọc</w:t>
      </w:r>
    </w:p>
    <w:p w14:paraId="7F54638E" w14:textId="68786BF8" w:rsidR="00444D72" w:rsidRPr="00725733" w:rsidRDefault="00444D72" w:rsidP="00444D72">
      <w:pPr>
        <w:pStyle w:val="ListParagraph"/>
        <w:ind w:left="426"/>
        <w:jc w:val="center"/>
        <w:rPr>
          <w:lang w:val="vi-VN"/>
        </w:rPr>
      </w:pPr>
    </w:p>
    <w:p w14:paraId="01CA1048" w14:textId="77777777" w:rsidR="009D23EA" w:rsidRDefault="009D23EA" w:rsidP="00444D72">
      <w:pPr>
        <w:jc w:val="both"/>
        <w:rPr>
          <w:lang w:val="vi-VN"/>
        </w:rPr>
      </w:pPr>
    </w:p>
    <w:p w14:paraId="2F708958" w14:textId="77777777" w:rsidR="00444D72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  <w:r w:rsidRPr="006E3625">
        <w:rPr>
          <w:noProof/>
          <w:lang w:val="vi-VN"/>
        </w:rPr>
        <w:drawing>
          <wp:inline distT="0" distB="0" distL="0" distR="0" wp14:anchorId="7EFBF33E" wp14:editId="22AF7F38">
            <wp:extent cx="5727700" cy="899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AFDE" w14:textId="77777777" w:rsidR="00444D72" w:rsidRPr="00334C16" w:rsidRDefault="00444D72" w:rsidP="00444D72">
      <w:pPr>
        <w:ind w:left="360"/>
        <w:jc w:val="both"/>
        <w:rPr>
          <w:rStyle w:val="NCKHCodeChar"/>
          <w:lang w:val="vi-VN"/>
        </w:rPr>
      </w:pPr>
      <w:r>
        <w:rPr>
          <w:lang w:val="vi-VN"/>
        </w:rPr>
        <w:t xml:space="preserve">Trong “Take Actions”: Có khoảng cách với viền là: </w:t>
      </w:r>
      <w:r w:rsidRPr="009E42AD">
        <w:rPr>
          <w:rStyle w:val="NCKHCodeChar"/>
        </w:rPr>
        <w:t>10px</w:t>
      </w:r>
      <w:r>
        <w:rPr>
          <w:lang w:val="vi-VN"/>
        </w:rPr>
        <w:t xml:space="preserve"> và </w:t>
      </w:r>
      <w:r w:rsidRPr="009E42AD">
        <w:rPr>
          <w:rStyle w:val="NCKHCodeChar"/>
        </w:rPr>
        <w:t>15px</w:t>
      </w:r>
      <w:r>
        <w:rPr>
          <w:rStyle w:val="NCKHCodeChar"/>
          <w:lang w:val="vi-VN"/>
        </w:rPr>
        <w:t xml:space="preserve">, </w:t>
      </w:r>
      <w:proofErr w:type="spellStart"/>
      <w:r w:rsidRPr="00A50A41">
        <w:t>độ</w:t>
      </w:r>
      <w:proofErr w:type="spellEnd"/>
      <w:r w:rsidRPr="00A50A41">
        <w:t xml:space="preserve"> </w:t>
      </w:r>
      <w:proofErr w:type="spellStart"/>
      <w:r w:rsidRPr="00A50A41">
        <w:t>cong</w:t>
      </w:r>
      <w:proofErr w:type="spellEnd"/>
      <w:r w:rsidRPr="00A50A41">
        <w:t xml:space="preserve"> </w:t>
      </w:r>
      <w:proofErr w:type="spellStart"/>
      <w:r>
        <w:t>viền</w:t>
      </w:r>
      <w:proofErr w:type="spellEnd"/>
      <w:r>
        <w:rPr>
          <w:lang w:val="vi-VN"/>
        </w:rPr>
        <w:t xml:space="preserve">: </w:t>
      </w:r>
      <w:r w:rsidRPr="005D7E00">
        <w:rPr>
          <w:rStyle w:val="NCKHCodeChar"/>
        </w:rPr>
        <w:t>100px</w:t>
      </w:r>
    </w:p>
    <w:p w14:paraId="57D48248" w14:textId="77777777" w:rsidR="00444D72" w:rsidRPr="003E3FC8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proofErr w:type="spellStart"/>
      <w:r w:rsidRPr="00AB156A">
        <w:t>Phần</w:t>
      </w:r>
      <w:proofErr w:type="spellEnd"/>
      <w:r w:rsidRPr="00AB156A">
        <w:t xml:space="preserve"> </w:t>
      </w:r>
      <w:r>
        <w:rPr>
          <w:lang w:val="vi-VN"/>
        </w:rPr>
        <w:t>“</w:t>
      </w:r>
      <w:r w:rsidRPr="00AB156A">
        <w:t>Take Actions</w:t>
      </w:r>
      <w:proofErr w:type="gramStart"/>
      <w:r>
        <w:rPr>
          <w:lang w:val="vi-VN"/>
        </w:rPr>
        <w:t>”</w:t>
      </w:r>
      <w:r>
        <w:rPr>
          <w:rFonts w:ascii="Courier New" w:eastAsiaTheme="majorEastAsia" w:hAnsi="Courier New" w:cstheme="majorBidi"/>
          <w:szCs w:val="32"/>
          <w:lang w:val="vi-VN"/>
        </w:rPr>
        <w:t>:</w:t>
      </w:r>
      <w:proofErr w:type="spellStart"/>
      <w:r w:rsidRPr="00AB156A">
        <w:t>Khi</w:t>
      </w:r>
      <w:proofErr w:type="spellEnd"/>
      <w:proofErr w:type="gramEnd"/>
      <w:r w:rsidRPr="00AB156A">
        <w:t xml:space="preserve"> hover</w:t>
      </w:r>
      <w:r>
        <w:rPr>
          <w:rFonts w:ascii="Courier New" w:eastAsiaTheme="majorEastAsia" w:hAnsi="Courier New" w:cstheme="majorBidi"/>
          <w:szCs w:val="32"/>
          <w:lang w:val="vi-VN"/>
        </w:rPr>
        <w:t xml:space="preserve"> </w:t>
      </w:r>
      <w:proofErr w:type="spellStart"/>
      <w:r w:rsidRPr="00B4402D">
        <w:t>vào</w:t>
      </w:r>
      <w:proofErr w:type="spellEnd"/>
      <w:r>
        <w:rPr>
          <w:lang w:val="vi-VN"/>
        </w:rPr>
        <w:t xml:space="preserve"> thì sẽ chuyển background sang màu trắng, và chữ bên trong màu đen (sử dụng </w:t>
      </w:r>
      <w:r w:rsidRPr="00E966F4">
        <w:rPr>
          <w:rStyle w:val="NCKHCodeChar"/>
        </w:rPr>
        <w:t xml:space="preserve">transition </w:t>
      </w:r>
      <w:r w:rsidRPr="003E3FC8">
        <w:rPr>
          <w:rStyle w:val="NCKHCodeChar"/>
        </w:rPr>
        <w:t>0.3s</w:t>
      </w:r>
      <w:r>
        <w:rPr>
          <w:lang w:val="vi-VN"/>
        </w:rPr>
        <w:t xml:space="preserve"> để thực hiện phần này)</w:t>
      </w:r>
    </w:p>
    <w:p w14:paraId="0E96EB90" w14:textId="77777777" w:rsidR="00444D72" w:rsidRPr="00266F4B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proofErr w:type="spellStart"/>
      <w:r w:rsidRPr="00F02DFB">
        <w:t>Phần</w:t>
      </w:r>
      <w:proofErr w:type="spellEnd"/>
      <w:r w:rsidRPr="00F02DFB">
        <w:rPr>
          <w:rFonts w:ascii="Courier New" w:eastAsiaTheme="majorEastAsia" w:hAnsi="Courier New" w:cstheme="majorBidi"/>
          <w:noProof/>
          <w:szCs w:val="32"/>
          <w:lang w:val="vi-VN"/>
        </w:rPr>
        <w:drawing>
          <wp:inline distT="0" distB="0" distL="0" distR="0" wp14:anchorId="41B05E30" wp14:editId="261A1EEC">
            <wp:extent cx="5727700" cy="1990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99E6" w14:textId="01323C06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căn giữa toàn bộ header (căn giữa cả trục tung trục hoành)</w:t>
      </w:r>
      <w:r>
        <w:t xml:space="preserve"> – </w:t>
      </w:r>
      <w:proofErr w:type="spellStart"/>
      <w:r>
        <w:t>sử</w:t>
      </w:r>
      <w:proofErr w:type="spellEnd"/>
      <w:r>
        <w:rPr>
          <w:lang w:val="vi-VN"/>
        </w:rPr>
        <w:t xml:space="preserve"> dụng position: absolute tương tự với </w:t>
      </w:r>
      <w:r w:rsidRPr="000C698A">
        <w:rPr>
          <w:rStyle w:val="NCKHCodeChar"/>
        </w:rPr>
        <w:t>nav</w:t>
      </w:r>
      <w:r>
        <w:rPr>
          <w:lang w:val="vi-VN"/>
        </w:rPr>
        <w:t xml:space="preserve"> ở trên.</w:t>
      </w:r>
    </w:p>
    <w:p w14:paraId="7F35595D" w14:textId="7729D463" w:rsidR="006A7934" w:rsidRDefault="006A7934" w:rsidP="006A7934">
      <w:pPr>
        <w:jc w:val="center"/>
        <w:rPr>
          <w:lang w:val="vi-VN"/>
        </w:rPr>
      </w:pPr>
      <w:r w:rsidRPr="006A7934">
        <w:rPr>
          <w:noProof/>
          <w:lang w:val="vi-VN"/>
        </w:rPr>
        <w:lastRenderedPageBreak/>
        <w:drawing>
          <wp:inline distT="0" distB="0" distL="0" distR="0" wp14:anchorId="1AC5D407" wp14:editId="3263BFF9">
            <wp:extent cx="4813300" cy="72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FB4D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3EB07E48" w14:textId="77777777" w:rsidR="00444D72" w:rsidRDefault="00444D72" w:rsidP="00444D72">
      <w:pPr>
        <w:pStyle w:val="ListParagraph"/>
        <w:ind w:left="426"/>
        <w:jc w:val="center"/>
        <w:rPr>
          <w:lang w:val="vi-VN"/>
        </w:rPr>
      </w:pPr>
      <w:r w:rsidRPr="00B61CF9">
        <w:rPr>
          <w:noProof/>
          <w:lang w:val="vi-VN"/>
        </w:rPr>
        <w:drawing>
          <wp:inline distT="0" distB="0" distL="0" distR="0" wp14:anchorId="53210226" wp14:editId="345C5169">
            <wp:extent cx="1537138" cy="4844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1905" cy="4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AAC" w14:textId="77777777" w:rsidR="00444D72" w:rsidRDefault="00444D72" w:rsidP="00444D72">
      <w:pPr>
        <w:jc w:val="both"/>
        <w:rPr>
          <w:rStyle w:val="NCKHCodeChar"/>
        </w:rPr>
      </w:pPr>
      <w:r>
        <w:rPr>
          <w:lang w:val="vi-VN"/>
        </w:rPr>
        <w:t xml:space="preserve">Phần màu sẽ có mã màu là: </w:t>
      </w:r>
      <w:proofErr w:type="spellStart"/>
      <w:r w:rsidRPr="00851BD4">
        <w:rPr>
          <w:rStyle w:val="NCKHCodeChar"/>
        </w:rPr>
        <w:t>rgb</w:t>
      </w:r>
      <w:proofErr w:type="spellEnd"/>
      <w:r w:rsidRPr="00851BD4">
        <w:rPr>
          <w:rStyle w:val="NCKHCodeChar"/>
        </w:rPr>
        <w:t>(54, 179, 168)</w:t>
      </w:r>
    </w:p>
    <w:p w14:paraId="7CAE0C24" w14:textId="77777777" w:rsidR="00444D72" w:rsidRPr="00851BD4" w:rsidRDefault="00444D72" w:rsidP="00444D72">
      <w:pPr>
        <w:jc w:val="center"/>
        <w:rPr>
          <w:rStyle w:val="NCKHCodeChar"/>
          <w:lang w:val="vi-VN"/>
        </w:rPr>
      </w:pPr>
      <w:r w:rsidRPr="000359AA">
        <w:rPr>
          <w:rStyle w:val="NCKHCodeChar"/>
          <w:noProof/>
          <w:lang w:val="vi-VN"/>
        </w:rPr>
        <w:drawing>
          <wp:inline distT="0" distB="0" distL="0" distR="0" wp14:anchorId="54ABE84F" wp14:editId="61FBFD42">
            <wp:extent cx="2095500" cy="74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21B" w14:textId="60B725C7" w:rsidR="00444D72" w:rsidRPr="00111A74" w:rsidRDefault="00444D72" w:rsidP="00444D72">
      <w:pPr>
        <w:jc w:val="both"/>
        <w:rPr>
          <w:lang w:val="vi-VN"/>
        </w:rPr>
      </w:pPr>
      <w:r>
        <w:rPr>
          <w:lang w:val="vi-VN"/>
        </w:rPr>
        <w:t>Khi hover (</w:t>
      </w:r>
      <w:r w:rsidR="00497CD6">
        <w:rPr>
          <w:lang w:val="vi-VN"/>
        </w:rPr>
        <w:t xml:space="preserve">rê chuột vào nút – như hình </w:t>
      </w:r>
      <w:r w:rsidR="003B675B">
        <w:rPr>
          <w:lang w:val="vi-VN"/>
        </w:rPr>
        <w:t>trên</w:t>
      </w:r>
      <w:r>
        <w:rPr>
          <w:lang w:val="vi-VN"/>
        </w:rPr>
        <w:t xml:space="preserve">) thì phần </w:t>
      </w:r>
      <w:r w:rsidRPr="000F136E">
        <w:rPr>
          <w:rStyle w:val="NCKHCodeChar"/>
        </w:rPr>
        <w:t>background</w:t>
      </w:r>
      <w:r>
        <w:rPr>
          <w:lang w:val="vi-VN"/>
        </w:rPr>
        <w:t xml:space="preserve"> sẽ giảm opacity xuống còn 0.6, sử dụng </w:t>
      </w:r>
      <w:proofErr w:type="spellStart"/>
      <w:r w:rsidRPr="00BB5B4D">
        <w:rPr>
          <w:rStyle w:val="NCKHCodeChar"/>
        </w:rPr>
        <w:t>rgba</w:t>
      </w:r>
      <w:proofErr w:type="spellEnd"/>
      <w:r>
        <w:rPr>
          <w:lang w:val="vi-VN"/>
        </w:rPr>
        <w:t xml:space="preserve"> để xử lí vấn đề này, chuyển trỏ chuột thành dạng </w:t>
      </w:r>
      <w:r w:rsidRPr="00EB46B3">
        <w:rPr>
          <w:rStyle w:val="NCKHCodeChar"/>
        </w:rPr>
        <w:t>p</w:t>
      </w:r>
      <w:r>
        <w:rPr>
          <w:rStyle w:val="NCKHCodeChar"/>
        </w:rPr>
        <w:t>ointer</w:t>
      </w:r>
      <w:r>
        <w:rPr>
          <w:rStyle w:val="NCKHCodeChar"/>
          <w:lang w:val="vi-VN"/>
        </w:rPr>
        <w:t xml:space="preserve"> </w:t>
      </w:r>
      <w:r w:rsidRPr="006E493E">
        <w:t>(</w:t>
      </w:r>
      <w:proofErr w:type="spellStart"/>
      <w:r w:rsidRPr="006E493E">
        <w:t>sử</w:t>
      </w:r>
      <w:proofErr w:type="spellEnd"/>
      <w:r w:rsidRPr="006E493E">
        <w:t xml:space="preserve"> </w:t>
      </w:r>
      <w:proofErr w:type="spellStart"/>
      <w:r w:rsidRPr="006E493E">
        <w:t>dụng</w:t>
      </w:r>
      <w:proofErr w:type="spellEnd"/>
      <w:r w:rsidRPr="006E493E">
        <w:t xml:space="preserve"> </w:t>
      </w:r>
      <w:proofErr w:type="spellStart"/>
      <w:r w:rsidRPr="006A3A58">
        <w:rPr>
          <w:rStyle w:val="NCKHCodeChar"/>
        </w:rPr>
        <w:t>cursor:pointer</w:t>
      </w:r>
      <w:proofErr w:type="spellEnd"/>
      <w:r w:rsidRPr="006E493E">
        <w:t>)</w:t>
      </w:r>
      <w:r>
        <w:rPr>
          <w:lang w:val="vi-VN"/>
        </w:rPr>
        <w:t xml:space="preserve"> để xử lí vấn đề này</w:t>
      </w:r>
    </w:p>
    <w:p w14:paraId="0367578F" w14:textId="77777777" w:rsidR="00444D72" w:rsidRDefault="00444D72" w:rsidP="00444D72">
      <w:pPr>
        <w:jc w:val="both"/>
      </w:pPr>
    </w:p>
    <w:p w14:paraId="2E96C2F2" w14:textId="77777777" w:rsidR="00444D72" w:rsidRDefault="00444D72" w:rsidP="00444D72">
      <w:pPr>
        <w:pStyle w:val="Heading2"/>
        <w:rPr>
          <w:lang w:val="vi-VN"/>
        </w:rPr>
      </w:pPr>
      <w:r>
        <w:rPr>
          <w:lang w:val="vi-VN"/>
        </w:rPr>
        <w:t>Bài tập 2: Tiếp tục sử dụng HTML/CSS để hoàn thành giao diện sau</w:t>
      </w:r>
    </w:p>
    <w:p w14:paraId="68C18804" w14:textId="77777777" w:rsidR="00444D72" w:rsidRDefault="00444D72" w:rsidP="00444D72">
      <w:pPr>
        <w:rPr>
          <w:lang w:val="vi-VN"/>
        </w:rPr>
      </w:pPr>
      <w:r w:rsidRPr="00E203BF">
        <w:rPr>
          <w:noProof/>
          <w:lang w:val="vi-VN"/>
        </w:rPr>
        <w:drawing>
          <wp:inline distT="0" distB="0" distL="0" distR="0" wp14:anchorId="1B2FAFA9" wp14:editId="0F72A257">
            <wp:extent cx="5727700" cy="3971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FE" w14:textId="3D10A2DE" w:rsidR="00773B76" w:rsidRPr="00773B76" w:rsidRDefault="00773B76" w:rsidP="00444D72">
      <w:pPr>
        <w:rPr>
          <w:lang w:val="vi-VN"/>
        </w:rPr>
      </w:pPr>
      <w:r>
        <w:rPr>
          <w:lang w:val="vi-VN"/>
        </w:rPr>
        <w:t xml:space="preserve">Chú ý đặt </w:t>
      </w:r>
      <w:r w:rsidRPr="00D56452">
        <w:rPr>
          <w:rStyle w:val="NCKHCodeChar"/>
        </w:rPr>
        <w:t>div class = “container”</w:t>
      </w:r>
      <w:r>
        <w:rPr>
          <w:lang w:val="vi-VN"/>
        </w:rPr>
        <w:t xml:space="preserve"> cho đoạn </w:t>
      </w:r>
      <w:r w:rsidR="000B38A0">
        <w:rPr>
          <w:lang w:val="vi-VN"/>
        </w:rPr>
        <w:t>này</w:t>
      </w:r>
      <w:r>
        <w:rPr>
          <w:lang w:val="vi-VN"/>
        </w:rPr>
        <w:t xml:space="preserve"> </w:t>
      </w:r>
    </w:p>
    <w:p w14:paraId="638BF3F1" w14:textId="5EA3D407" w:rsidR="00444D72" w:rsidRDefault="00444D72" w:rsidP="00444D72">
      <w:pPr>
        <w:rPr>
          <w:lang w:val="vi-VN"/>
        </w:rPr>
      </w:pPr>
      <w:proofErr w:type="spellStart"/>
      <w:r>
        <w:t>Tiếp</w:t>
      </w:r>
      <w:proofErr w:type="spellEnd"/>
      <w:r>
        <w:rPr>
          <w:lang w:val="vi-VN"/>
        </w:rPr>
        <w:t xml:space="preserve"> tục sử dụng file đã tạo ở bài 1, phát triển tiếp web site với phần 2.</w:t>
      </w:r>
    </w:p>
    <w:p w14:paraId="0B1A5360" w14:textId="77777777" w:rsidR="00444D72" w:rsidRPr="006C4B88" w:rsidRDefault="00444D72" w:rsidP="00444D72">
      <w:r>
        <w:rPr>
          <w:lang w:val="vi-VN"/>
        </w:rPr>
        <w:lastRenderedPageBreak/>
        <w:t xml:space="preserve">Toàn bộ nội dung của phần này sử dụng font </w:t>
      </w:r>
      <w:r w:rsidRPr="00D46454">
        <w:rPr>
          <w:rStyle w:val="NCKHCodeChar"/>
        </w:rPr>
        <w:t>Open-Sans</w:t>
      </w:r>
      <w:r>
        <w:rPr>
          <w:lang w:val="vi-VN"/>
        </w:rPr>
        <w:t xml:space="preserve"> của Google Fonts.</w:t>
      </w:r>
    </w:p>
    <w:p w14:paraId="0BFD2FCB" w14:textId="77777777" w:rsidR="00444D72" w:rsidRDefault="00444D72" w:rsidP="00444D72">
      <w:pPr>
        <w:rPr>
          <w:lang w:val="vi-VN"/>
        </w:rPr>
      </w:pPr>
      <w:r>
        <w:rPr>
          <w:lang w:val="vi-VN"/>
        </w:rPr>
        <w:t>Yêu cầu</w:t>
      </w:r>
    </w:p>
    <w:p w14:paraId="0B1F2EC7" w14:textId="5BC80989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2422C5B5" w14:textId="0299CF77" w:rsidR="00D479A9" w:rsidRPr="00D479A9" w:rsidRDefault="00D479A9" w:rsidP="00D479A9">
      <w:pPr>
        <w:rPr>
          <w:lang w:val="vi-VN"/>
        </w:rPr>
      </w:pPr>
      <w:r w:rsidRPr="00D479A9">
        <w:rPr>
          <w:noProof/>
          <w:lang w:val="vi-VN"/>
        </w:rPr>
        <w:drawing>
          <wp:inline distT="0" distB="0" distL="0" distR="0" wp14:anchorId="61B8BC14" wp14:editId="646091BE">
            <wp:extent cx="5727700" cy="4707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4C54" w14:textId="269C7883" w:rsidR="00444D72" w:rsidRDefault="00444D72" w:rsidP="00444D72">
      <w:pPr>
        <w:jc w:val="center"/>
        <w:rPr>
          <w:lang w:val="vi-VN"/>
        </w:rPr>
      </w:pPr>
    </w:p>
    <w:p w14:paraId="5E4709A8" w14:textId="67298154" w:rsidR="00444D72" w:rsidRDefault="00621D75" w:rsidP="00444D72">
      <w:pPr>
        <w:rPr>
          <w:lang w:val="vi-VN"/>
        </w:rPr>
      </w:pPr>
      <w:r>
        <w:rPr>
          <w:lang w:val="vi-VN"/>
        </w:rPr>
        <w:t xml:space="preserve">Nội dung cách phần trên và dưới là 100px </w:t>
      </w:r>
    </w:p>
    <w:p w14:paraId="664A5562" w14:textId="77777777" w:rsidR="00444D72" w:rsidRDefault="00444D72" w:rsidP="00444D72">
      <w:pPr>
        <w:rPr>
          <w:lang w:val="vi-VN"/>
        </w:rPr>
      </w:pPr>
    </w:p>
    <w:p w14:paraId="4CBA8B42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2B7D4A14" w14:textId="77777777" w:rsidR="00444D72" w:rsidRPr="001E5CA6" w:rsidRDefault="00444D72" w:rsidP="00444D72">
      <w:pPr>
        <w:jc w:val="center"/>
        <w:rPr>
          <w:lang w:val="vi-VN"/>
        </w:rPr>
      </w:pPr>
      <w:r w:rsidRPr="00C0102E">
        <w:rPr>
          <w:noProof/>
          <w:lang w:val="vi-VN"/>
        </w:rPr>
        <w:drawing>
          <wp:inline distT="0" distB="0" distL="0" distR="0" wp14:anchorId="671CDBDE" wp14:editId="592BB774">
            <wp:extent cx="5727700" cy="1835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B8B6" w14:textId="77777777" w:rsidR="00444D72" w:rsidRDefault="00444D72" w:rsidP="00444D72">
      <w:pPr>
        <w:rPr>
          <w:lang w:val="vi-VN"/>
        </w:rPr>
      </w:pPr>
      <w:r>
        <w:rPr>
          <w:lang w:val="vi-VN"/>
        </w:rPr>
        <w:lastRenderedPageBreak/>
        <w:t>có khoảng cách với phần dưới là 125px</w:t>
      </w:r>
    </w:p>
    <w:p w14:paraId="24ADD09F" w14:textId="4C355000" w:rsidR="00444D72" w:rsidRPr="00D46454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tiêu đề có cỡ chữ: 28px</w:t>
      </w:r>
      <w:r>
        <w:t xml:space="preserve">, </w:t>
      </w:r>
      <w:proofErr w:type="spellStart"/>
      <w:r>
        <w:t>khoảng</w:t>
      </w:r>
      <w:proofErr w:type="spellEnd"/>
      <w:r>
        <w:rPr>
          <w:lang w:val="vi-VN"/>
        </w:rPr>
        <w:t xml:space="preserve"> cách dòng: 36px</w:t>
      </w:r>
      <w:r w:rsidR="005D5F6B">
        <w:rPr>
          <w:lang w:val="vi-VN"/>
        </w:rPr>
        <w:t>, chữ được in đậm</w:t>
      </w:r>
    </w:p>
    <w:p w14:paraId="3B292793" w14:textId="1D9211C1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“Some of the Earth’s…” có chiều dài là 60% căn giữa</w:t>
      </w:r>
      <w:r w:rsidR="000B3F09">
        <w:rPr>
          <w:lang w:val="vi-VN"/>
        </w:rPr>
        <w:t xml:space="preserve"> </w:t>
      </w:r>
      <w:r w:rsidR="000B3F09" w:rsidRPr="00EB652A">
        <w:rPr>
          <w:rFonts w:ascii="Courier New" w:hAnsi="Courier New" w:cs="Courier New"/>
          <w:lang w:val="vi-VN"/>
        </w:rPr>
        <w:t>(margin:auto)</w:t>
      </w:r>
      <w:r w:rsidRPr="00EB652A">
        <w:rPr>
          <w:rFonts w:ascii="Courier New" w:hAnsi="Courier New" w:cs="Courier New"/>
          <w:lang w:val="vi-VN"/>
        </w:rPr>
        <w:t>,</w:t>
      </w:r>
      <w:r>
        <w:rPr>
          <w:lang w:val="vi-VN"/>
        </w:rPr>
        <w:t xml:space="preserve"> chiều cao dòng là 36px, khoảng cách với tiêu đề là 16px.</w:t>
      </w:r>
    </w:p>
    <w:p w14:paraId="34E00024" w14:textId="77777777" w:rsidR="00444D72" w:rsidRPr="002128B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proofErr w:type="spellStart"/>
      <w:r>
        <w:t>Phần</w:t>
      </w:r>
      <w:proofErr w:type="spellEnd"/>
    </w:p>
    <w:p w14:paraId="10723D0C" w14:textId="77777777" w:rsidR="00444D72" w:rsidRDefault="00444D72" w:rsidP="00444D72">
      <w:r w:rsidRPr="008A2F09">
        <w:rPr>
          <w:noProof/>
        </w:rPr>
        <w:drawing>
          <wp:inline distT="0" distB="0" distL="0" distR="0" wp14:anchorId="7D29B4E1" wp14:editId="440D107A">
            <wp:extent cx="5727700" cy="2717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248" w14:textId="31885C7C" w:rsidR="00444D72" w:rsidRDefault="00444D72" w:rsidP="00444D72">
      <w:pPr>
        <w:rPr>
          <w:rStyle w:val="NCKHCodeChar"/>
        </w:rPr>
      </w:pPr>
      <w:r>
        <w:rPr>
          <w:lang w:val="vi-VN"/>
        </w:rPr>
        <w:t xml:space="preserve">Từng ảnh có chiều dài là </w:t>
      </w:r>
      <w:r w:rsidRPr="009F0252">
        <w:rPr>
          <w:rStyle w:val="NCKHCodeChar"/>
        </w:rPr>
        <w:t>calc(</w:t>
      </w:r>
      <w:r w:rsidR="000F177B">
        <w:rPr>
          <w:rStyle w:val="NCKHCodeChar"/>
        </w:rPr>
        <w:t>(100% - 40</w:t>
      </w:r>
      <w:r w:rsidR="00E65DB4">
        <w:rPr>
          <w:rStyle w:val="NCKHCodeChar"/>
        </w:rPr>
        <w:t>px</w:t>
      </w:r>
      <w:r w:rsidR="000F177B">
        <w:rPr>
          <w:rStyle w:val="NCKHCodeChar"/>
        </w:rPr>
        <w:t>) / 2</w:t>
      </w:r>
      <w:r w:rsidRPr="009F0252">
        <w:rPr>
          <w:rStyle w:val="NCKHCodeChar"/>
        </w:rPr>
        <w:t>)</w:t>
      </w:r>
    </w:p>
    <w:p w14:paraId="5B701B1E" w14:textId="4DC99FB8" w:rsidR="00444D72" w:rsidRDefault="00444D72" w:rsidP="00444D72">
      <w:pPr>
        <w:rPr>
          <w:rStyle w:val="NCKHCodeChar"/>
        </w:rPr>
      </w:pPr>
      <w:proofErr w:type="spellStart"/>
      <w:r w:rsidRPr="009F0252">
        <w:t>Hàm</w:t>
      </w:r>
      <w:proofErr w:type="spellEnd"/>
      <w:r>
        <w:rPr>
          <w:rStyle w:val="NCKHCodeChar"/>
          <w:lang w:val="vi-VN"/>
        </w:rPr>
        <w:t xml:space="preserve"> calc </w:t>
      </w:r>
      <w:proofErr w:type="spellStart"/>
      <w:r w:rsidRPr="009F0252">
        <w:t>sẽ</w:t>
      </w:r>
      <w:proofErr w:type="spellEnd"/>
      <w:r w:rsidRPr="009F0252">
        <w:t xml:space="preserve"> </w:t>
      </w:r>
      <w:proofErr w:type="spellStart"/>
      <w:r>
        <w:t>được</w:t>
      </w:r>
      <w:proofErr w:type="spellEnd"/>
      <w:r>
        <w:rPr>
          <w:lang w:val="vi-VN"/>
        </w:rPr>
        <w:t xml:space="preserve"> dùng để tính toán số liệu thông qua phép tính cơ bản. Ở đây: </w:t>
      </w:r>
      <w:r w:rsidRPr="00B2447D">
        <w:rPr>
          <w:rStyle w:val="NCKHCodeChar"/>
        </w:rPr>
        <w:t>calc(</w:t>
      </w:r>
      <w:r w:rsidR="00397A4C">
        <w:rPr>
          <w:rStyle w:val="NCKHCodeChar"/>
        </w:rPr>
        <w:t>100% - 40px</w:t>
      </w:r>
      <w:r w:rsidRPr="00B2447D">
        <w:rPr>
          <w:rStyle w:val="NCKHCodeChar"/>
        </w:rPr>
        <w:t>)</w:t>
      </w:r>
      <w:r>
        <w:rPr>
          <w:lang w:val="vi-VN"/>
        </w:rPr>
        <w:t xml:space="preserve"> sẽ lấy chiều dài là </w:t>
      </w:r>
      <w:r w:rsidR="00397A4C">
        <w:t>100% - 40px</w:t>
      </w:r>
      <w:r w:rsidR="00397A4C">
        <w:rPr>
          <w:lang w:val="vi-VN"/>
        </w:rPr>
        <w:t xml:space="preserve"> ở giữa (Phần trắng)</w:t>
      </w:r>
      <w:r w:rsidR="0057001A">
        <w:t xml:space="preserve">. </w:t>
      </w:r>
      <w:r w:rsidR="00335D00">
        <w:t>Do</w:t>
      </w:r>
      <w:r w:rsidR="00335D00">
        <w:rPr>
          <w:lang w:val="vi-VN"/>
        </w:rPr>
        <w:t xml:space="preserve"> đó tổng chiều dài 1 box trong 2 là </w:t>
      </w:r>
      <w:r w:rsidR="00335D00" w:rsidRPr="00335D00">
        <w:rPr>
          <w:rStyle w:val="NCKHCodeChar"/>
        </w:rPr>
        <w:t>(100 % - 40px) / 2</w:t>
      </w:r>
    </w:p>
    <w:p w14:paraId="4B012352" w14:textId="77777777" w:rsidR="00335D00" w:rsidRPr="00335D00" w:rsidRDefault="00335D00" w:rsidP="00444D72">
      <w:pPr>
        <w:rPr>
          <w:lang w:val="vi-VN"/>
        </w:rPr>
      </w:pPr>
    </w:p>
    <w:p w14:paraId="7857542C" w14:textId="4598BD8C" w:rsidR="00B24F2C" w:rsidRDefault="00F06B25" w:rsidP="00444D72">
      <w:pPr>
        <w:rPr>
          <w:lang w:val="vi-VN"/>
        </w:rPr>
      </w:pPr>
      <w:r>
        <w:rPr>
          <w:lang w:val="vi-VN"/>
        </w:rPr>
        <w:t xml:space="preserve">Để căn sang 2 bên, chúng ta dùng </w:t>
      </w:r>
      <w:r w:rsidR="00FB2C1C">
        <w:t>float</w:t>
      </w:r>
      <w:r w:rsidR="00B24F2C">
        <w:rPr>
          <w:lang w:val="vi-VN"/>
        </w:rPr>
        <w:t xml:space="preserve"> như </w:t>
      </w:r>
      <w:r w:rsidR="00162E27">
        <w:rPr>
          <w:lang w:val="vi-VN"/>
        </w:rPr>
        <w:t>sau</w:t>
      </w:r>
    </w:p>
    <w:p w14:paraId="447D89F9" w14:textId="6B544874" w:rsidR="00F417F7" w:rsidRPr="00FB2C1C" w:rsidRDefault="007C6BF1" w:rsidP="00F417F7">
      <w:pPr>
        <w:keepNext/>
      </w:pPr>
      <w:r w:rsidRPr="007C6BF1">
        <w:drawing>
          <wp:inline distT="0" distB="0" distL="0" distR="0" wp14:anchorId="1B6C6DCC" wp14:editId="0FD2C15D">
            <wp:extent cx="5727700" cy="2632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27C8" w14:textId="12F905F5" w:rsidR="00162E27" w:rsidRPr="00606648" w:rsidRDefault="00F417F7" w:rsidP="00F417F7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6</w:t>
      </w:r>
      <w:r w:rsidR="0074294C">
        <w:rPr>
          <w:noProof/>
        </w:rPr>
        <w:fldChar w:fldCharType="end"/>
      </w:r>
      <w:r>
        <w:t xml:space="preserve">: </w:t>
      </w:r>
      <w:proofErr w:type="spellStart"/>
      <w:r w:rsidR="00606648">
        <w:t>Lấy</w:t>
      </w:r>
      <w:proofErr w:type="spellEnd"/>
      <w:r w:rsidR="00606648">
        <w:rPr>
          <w:lang w:val="vi-VN"/>
        </w:rPr>
        <w:t xml:space="preserve"> </w:t>
      </w:r>
      <w:r w:rsidR="00471B83">
        <w:rPr>
          <w:lang w:val="vi-VN"/>
        </w:rPr>
        <w:t xml:space="preserve">element với class </w:t>
      </w:r>
      <w:r w:rsidR="00606648">
        <w:rPr>
          <w:lang w:val="vi-VN"/>
        </w:rPr>
        <w:t>album-item đầu tiên</w:t>
      </w:r>
      <w:r w:rsidR="005D567C">
        <w:rPr>
          <w:lang w:val="vi-VN"/>
        </w:rPr>
        <w:t xml:space="preserve"> (dòng 136)</w:t>
      </w:r>
    </w:p>
    <w:p w14:paraId="111A9CC9" w14:textId="011A82D2" w:rsidR="004B31DC" w:rsidRDefault="00D24FDB" w:rsidP="00D24FDB">
      <w:pPr>
        <w:rPr>
          <w:lang w:val="vi-VN"/>
        </w:rPr>
      </w:pPr>
      <w:r>
        <w:rPr>
          <w:lang w:val="vi-VN"/>
        </w:rPr>
        <w:lastRenderedPageBreak/>
        <w:t>Kết quả như hình ở trên</w:t>
      </w:r>
    </w:p>
    <w:p w14:paraId="71195162" w14:textId="7352D623" w:rsidR="004B31DC" w:rsidRDefault="004B31DC" w:rsidP="00D24FDB">
      <w:pPr>
        <w:rPr>
          <w:lang w:val="vi-VN"/>
        </w:rPr>
      </w:pPr>
      <w:r>
        <w:rPr>
          <w:lang w:val="vi-VN"/>
        </w:rPr>
        <w:t xml:space="preserve">Cấu trúc HTML như </w:t>
      </w:r>
      <w:r w:rsidR="00176630">
        <w:rPr>
          <w:lang w:val="vi-VN"/>
        </w:rPr>
        <w:t>sau</w:t>
      </w:r>
    </w:p>
    <w:p w14:paraId="47FC6A8D" w14:textId="6CA191C8" w:rsidR="0057771D" w:rsidRDefault="003320D1" w:rsidP="0057771D">
      <w:pPr>
        <w:keepNext/>
      </w:pPr>
      <w:r w:rsidRPr="003320D1">
        <w:drawing>
          <wp:inline distT="0" distB="0" distL="0" distR="0" wp14:anchorId="0D629946" wp14:editId="31D83585">
            <wp:extent cx="5727700" cy="1997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C1E9" w14:textId="60B0E320" w:rsidR="00F417F7" w:rsidRPr="007C6BF1" w:rsidRDefault="0057771D" w:rsidP="00A61049">
      <w:pPr>
        <w:pStyle w:val="Caption"/>
        <w:jc w:val="center"/>
        <w:rPr>
          <w:lang w:val="vi-VN"/>
        </w:rPr>
      </w:pPr>
      <w:r>
        <w:t xml:space="preserve">Figure </w:t>
      </w:r>
      <w:r w:rsidR="0074294C">
        <w:fldChar w:fldCharType="begin"/>
      </w:r>
      <w:r w:rsidR="0074294C">
        <w:instrText xml:space="preserve"> SEQ Figure \* ARABIC </w:instrText>
      </w:r>
      <w:r w:rsidR="0074294C">
        <w:fldChar w:fldCharType="separate"/>
      </w:r>
      <w:r w:rsidR="004035BF">
        <w:rPr>
          <w:noProof/>
        </w:rPr>
        <w:t>7</w:t>
      </w:r>
      <w:r w:rsidR="0074294C">
        <w:rPr>
          <w:noProof/>
        </w:rPr>
        <w:fldChar w:fldCharType="end"/>
      </w:r>
      <w:r>
        <w:rPr>
          <w:lang w:val="vi-VN"/>
        </w:rPr>
        <w:t xml:space="preserve">: </w:t>
      </w:r>
      <w:r w:rsidR="0001309B">
        <w:rPr>
          <w:lang w:val="vi-VN"/>
        </w:rPr>
        <w:t>Căn 2 items album-item trái phải</w:t>
      </w:r>
    </w:p>
    <w:p w14:paraId="76CD391E" w14:textId="6B242C8F" w:rsidR="00444D72" w:rsidRPr="00B6101B" w:rsidRDefault="00444D72" w:rsidP="00F925B6">
      <w:pPr>
        <w:pStyle w:val="ListParagraph"/>
        <w:numPr>
          <w:ilvl w:val="0"/>
          <w:numId w:val="7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Màu của tiêu đề từng ảnh là </w:t>
      </w:r>
      <w:proofErr w:type="spellStart"/>
      <w:r w:rsidRPr="00883487">
        <w:rPr>
          <w:rStyle w:val="NCKHCodeChar"/>
        </w:rPr>
        <w:t>rgb</w:t>
      </w:r>
      <w:proofErr w:type="spellEnd"/>
      <w:r w:rsidRPr="00883487">
        <w:rPr>
          <w:rStyle w:val="NCKHCodeChar"/>
        </w:rPr>
        <w:t>(61, 153, 145)</w:t>
      </w:r>
      <w:r>
        <w:rPr>
          <w:rStyle w:val="NCKHCodeChar"/>
          <w:lang w:val="vi-VN"/>
        </w:rPr>
        <w:t xml:space="preserve">, </w:t>
      </w:r>
      <w:proofErr w:type="spellStart"/>
      <w:r w:rsidRPr="00B6101B">
        <w:t>khoảng</w:t>
      </w:r>
      <w:proofErr w:type="spellEnd"/>
      <w:r w:rsidRPr="00B6101B">
        <w:t xml:space="preserve"> </w:t>
      </w:r>
      <w:proofErr w:type="spellStart"/>
      <w:r w:rsidRPr="00B6101B">
        <w:t>cách</w:t>
      </w:r>
      <w:proofErr w:type="spellEnd"/>
      <w:r w:rsidRPr="00B6101B">
        <w:t xml:space="preserve"> </w:t>
      </w:r>
      <w:proofErr w:type="spellStart"/>
      <w:r w:rsidRPr="00B6101B">
        <w:t>với</w:t>
      </w:r>
      <w:proofErr w:type="spellEnd"/>
      <w:r w:rsidRPr="00B6101B">
        <w:t xml:space="preserve"> </w:t>
      </w:r>
      <w:proofErr w:type="spellStart"/>
      <w:r>
        <w:t>ảnh</w:t>
      </w:r>
      <w:proofErr w:type="spellEnd"/>
      <w:r w:rsidRPr="00B6101B">
        <w:t xml:space="preserve"> </w:t>
      </w:r>
      <w:proofErr w:type="spellStart"/>
      <w:r w:rsidRPr="00B6101B">
        <w:t>trên</w:t>
      </w:r>
      <w:proofErr w:type="spellEnd"/>
      <w:r w:rsidRPr="00B6101B">
        <w:t xml:space="preserve"> </w:t>
      </w:r>
      <w:proofErr w:type="spellStart"/>
      <w:r w:rsidRPr="00B6101B">
        <w:t>là</w:t>
      </w:r>
      <w:proofErr w:type="spellEnd"/>
      <w:r>
        <w:rPr>
          <w:lang w:val="vi-VN"/>
        </w:rPr>
        <w:t xml:space="preserve"> 24px, khoảng cách giữa các chữ cái là </w:t>
      </w:r>
      <w:r w:rsidR="00E40F54">
        <w:rPr>
          <w:lang w:val="vi-VN"/>
        </w:rPr>
        <w:t>4</w:t>
      </w:r>
      <w:r>
        <w:rPr>
          <w:lang w:val="vi-VN"/>
        </w:rPr>
        <w:t>px</w:t>
      </w:r>
      <w:r w:rsidR="00F2105C">
        <w:rPr>
          <w:lang w:val="vi-VN"/>
        </w:rPr>
        <w:t xml:space="preserve"> (dùng thuộc tính </w:t>
      </w:r>
      <w:r w:rsidR="000E4DB0" w:rsidRPr="00E70C59">
        <w:rPr>
          <w:rStyle w:val="NCKHCodeChar"/>
        </w:rPr>
        <w:t>letter</w:t>
      </w:r>
      <w:r w:rsidR="00F2105C" w:rsidRPr="00E70C59">
        <w:rPr>
          <w:rStyle w:val="NCKHCodeChar"/>
        </w:rPr>
        <w:t>-spacing</w:t>
      </w:r>
      <w:r w:rsidR="00F2105C">
        <w:rPr>
          <w:lang w:val="vi-VN"/>
        </w:rPr>
        <w:t xml:space="preserve"> để giải quyết</w:t>
      </w:r>
      <w:r w:rsidR="00E70C59">
        <w:t xml:space="preserve"> </w:t>
      </w:r>
      <w:proofErr w:type="spellStart"/>
      <w:r w:rsidR="00E70C59">
        <w:t>trường</w:t>
      </w:r>
      <w:proofErr w:type="spellEnd"/>
      <w:r w:rsidR="00E70C59">
        <w:rPr>
          <w:lang w:val="vi-VN"/>
        </w:rPr>
        <w:t xml:space="preserve"> hợp này</w:t>
      </w:r>
      <w:r w:rsidR="00F2105C">
        <w:rPr>
          <w:lang w:val="vi-VN"/>
        </w:rPr>
        <w:t>)</w:t>
      </w:r>
    </w:p>
    <w:p w14:paraId="3A153154" w14:textId="1A830980" w:rsidR="00444D72" w:rsidRDefault="00444D72" w:rsidP="00444D72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 w:rsidRPr="003033F1">
        <w:rPr>
          <w:rStyle w:val="NCKHCodeChar"/>
          <w:rFonts w:ascii="Calibri" w:hAnsi="Calibri" w:cs="Calibri"/>
          <w:lang w:val="vi-VN"/>
        </w:rPr>
        <w:t>Phần nội dung ảnh</w:t>
      </w:r>
      <w:r>
        <w:rPr>
          <w:rStyle w:val="NCKHCodeChar"/>
          <w:rFonts w:ascii="Calibri" w:hAnsi="Calibri" w:cs="Calibri"/>
          <w:lang w:val="vi-VN"/>
        </w:rPr>
        <w:t>: Cách tiêu đề 24px, chiều cao dòng là 36px</w:t>
      </w:r>
      <w:r w:rsidR="001C40F9">
        <w:rPr>
          <w:rStyle w:val="NCKHCodeChar"/>
          <w:rFonts w:ascii="Calibri" w:hAnsi="Calibri" w:cs="Calibri"/>
          <w:lang w:val="vi-VN"/>
        </w:rPr>
        <w:t xml:space="preserve"> (dùng thuộc tính </w:t>
      </w:r>
      <w:r w:rsidR="001C40F9" w:rsidRPr="001D4CA2">
        <w:rPr>
          <w:rStyle w:val="NCKHCodeChar"/>
        </w:rPr>
        <w:t>line-height</w:t>
      </w:r>
      <w:r w:rsidR="001C40F9">
        <w:rPr>
          <w:rStyle w:val="NCKHCodeChar"/>
          <w:rFonts w:ascii="Calibri" w:hAnsi="Calibri" w:cs="Calibri"/>
          <w:lang w:val="vi-VN"/>
        </w:rPr>
        <w:t xml:space="preserve"> để giải quyết trường hợp </w:t>
      </w:r>
      <w:r w:rsidR="003371C1">
        <w:rPr>
          <w:rStyle w:val="NCKHCodeChar"/>
          <w:rFonts w:ascii="Calibri" w:hAnsi="Calibri" w:cs="Calibri"/>
          <w:lang w:val="vi-VN"/>
        </w:rPr>
        <w:t>này</w:t>
      </w:r>
      <w:r w:rsidR="001C40F9">
        <w:rPr>
          <w:rStyle w:val="NCKHCodeChar"/>
          <w:rFonts w:ascii="Calibri" w:hAnsi="Calibri" w:cs="Calibri"/>
          <w:lang w:val="vi-VN"/>
        </w:rPr>
        <w:t>)</w:t>
      </w:r>
    </w:p>
    <w:p w14:paraId="5A12400D" w14:textId="55675066" w:rsidR="00444D72" w:rsidRDefault="00444D72" w:rsidP="00444D72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>
        <w:rPr>
          <w:rStyle w:val="NCKHCodeChar"/>
          <w:rFonts w:ascii="Calibri" w:hAnsi="Calibri" w:cs="Calibri"/>
          <w:lang w:val="vi-VN"/>
        </w:rPr>
        <w:t xml:space="preserve">Sử dụng </w:t>
      </w:r>
      <w:r w:rsidRPr="00912DEB">
        <w:rPr>
          <w:rStyle w:val="NCKHCodeChar"/>
        </w:rPr>
        <w:t>float</w:t>
      </w:r>
      <w:r>
        <w:rPr>
          <w:rStyle w:val="NCKHCodeChar"/>
          <w:rFonts w:ascii="Calibri" w:hAnsi="Calibri" w:cs="Calibri"/>
          <w:lang w:val="vi-VN"/>
        </w:rPr>
        <w:t xml:space="preserve"> hợp lý</w:t>
      </w:r>
    </w:p>
    <w:p w14:paraId="09301914" w14:textId="77777777" w:rsidR="00444D72" w:rsidRPr="00E7420A" w:rsidRDefault="00444D72" w:rsidP="00E7420A">
      <w:pPr>
        <w:pStyle w:val="Heading2"/>
        <w:rPr>
          <w:rStyle w:val="NCKHCodeChar"/>
          <w:rFonts w:asciiTheme="majorHAnsi" w:hAnsiTheme="majorHAnsi"/>
          <w:szCs w:val="26"/>
        </w:rPr>
      </w:pPr>
      <w:proofErr w:type="spellStart"/>
      <w:r w:rsidRPr="00E7420A">
        <w:rPr>
          <w:rStyle w:val="NCKHCodeChar"/>
          <w:rFonts w:asciiTheme="majorHAnsi" w:hAnsiTheme="majorHAnsi"/>
          <w:szCs w:val="26"/>
        </w:rPr>
        <w:t>Bài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tập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3: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Hoàn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thành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nốt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trang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trên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với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phần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footer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như</w:t>
      </w:r>
      <w:proofErr w:type="spellEnd"/>
      <w:r w:rsidRPr="00E7420A">
        <w:rPr>
          <w:rStyle w:val="NCKHCodeChar"/>
          <w:rFonts w:asciiTheme="majorHAnsi" w:hAnsiTheme="majorHAnsi"/>
          <w:szCs w:val="26"/>
        </w:rPr>
        <w:t xml:space="preserve"> </w:t>
      </w:r>
      <w:proofErr w:type="spellStart"/>
      <w:r w:rsidRPr="00E7420A">
        <w:rPr>
          <w:rStyle w:val="NCKHCodeChar"/>
          <w:rFonts w:asciiTheme="majorHAnsi" w:hAnsiTheme="majorHAnsi"/>
          <w:szCs w:val="26"/>
        </w:rPr>
        <w:t>sau</w:t>
      </w:r>
      <w:proofErr w:type="spellEnd"/>
    </w:p>
    <w:p w14:paraId="153ECC64" w14:textId="77777777" w:rsidR="00444D72" w:rsidRDefault="00444D72" w:rsidP="00444D72">
      <w:pPr>
        <w:rPr>
          <w:lang w:val="vi-VN"/>
        </w:rPr>
      </w:pPr>
      <w:r w:rsidRPr="00E404D9">
        <w:rPr>
          <w:noProof/>
          <w:lang w:val="vi-VN"/>
        </w:rPr>
        <w:drawing>
          <wp:inline distT="0" distB="0" distL="0" distR="0" wp14:anchorId="443DF229" wp14:editId="177FE092">
            <wp:extent cx="5727700" cy="1043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A6F" w14:textId="41A1FCE3" w:rsidR="0041663B" w:rsidRDefault="0041663B" w:rsidP="00444D72">
      <w:pPr>
        <w:rPr>
          <w:lang w:val="vi-VN"/>
        </w:rPr>
      </w:pPr>
      <w:r>
        <w:rPr>
          <w:lang w:val="vi-VN"/>
        </w:rPr>
        <w:t xml:space="preserve">Chú ý có </w:t>
      </w:r>
      <w:r w:rsidR="00281237">
        <w:rPr>
          <w:lang w:val="vi-VN"/>
        </w:rPr>
        <w:t xml:space="preserve">class </w:t>
      </w:r>
      <w:r>
        <w:rPr>
          <w:lang w:val="vi-VN"/>
        </w:rPr>
        <w:t>container bọc ngoài</w:t>
      </w:r>
    </w:p>
    <w:p w14:paraId="2533CDAE" w14:textId="5610FBAE" w:rsidR="00444D72" w:rsidRDefault="00444D72" w:rsidP="00444D72">
      <w:r>
        <w:rPr>
          <w:lang w:val="vi-VN"/>
        </w:rPr>
        <w:t xml:space="preserve">Toàn bộ nội dung cách </w:t>
      </w:r>
      <w:r>
        <w:t xml:space="preserve">4 </w:t>
      </w:r>
      <w:r>
        <w:rPr>
          <w:lang w:val="vi-VN"/>
        </w:rPr>
        <w:t xml:space="preserve">lề </w:t>
      </w:r>
      <w:r w:rsidR="0074294C">
        <w:rPr>
          <w:lang w:val="vi-VN"/>
        </w:rPr>
        <w:t xml:space="preserve">(trên, </w:t>
      </w:r>
      <w:bookmarkStart w:id="0" w:name="_GoBack"/>
      <w:bookmarkEnd w:id="0"/>
      <w:r w:rsidR="0074294C">
        <w:rPr>
          <w:lang w:val="vi-VN"/>
        </w:rPr>
        <w:t xml:space="preserve">dưới, trái, phải) </w:t>
      </w:r>
      <w:r>
        <w:rPr>
          <w:lang w:val="vi-VN"/>
        </w:rPr>
        <w:t>một khoảng</w:t>
      </w:r>
      <w:r>
        <w:t xml:space="preserve"> 75px</w:t>
      </w:r>
    </w:p>
    <w:p w14:paraId="4F664C46" w14:textId="2479F40D" w:rsidR="00444D72" w:rsidRDefault="0047313A" w:rsidP="00444D72">
      <w:pPr>
        <w:rPr>
          <w:lang w:val="vi-VN"/>
        </w:rPr>
      </w:pPr>
      <w:r>
        <w:rPr>
          <w:lang w:val="vi-VN"/>
        </w:rPr>
        <w:t>Khoảng cách giữa các chữ cái trong dòng thứ nhất là 1px</w:t>
      </w:r>
    </w:p>
    <w:p w14:paraId="2288FEE2" w14:textId="6896B421" w:rsidR="00444D72" w:rsidRDefault="00444D72" w:rsidP="00444D72">
      <w:r>
        <w:rPr>
          <w:lang w:val="vi-VN"/>
        </w:rPr>
        <w:t xml:space="preserve">Khoảng cách giữa dòng thứ 2 và dòng thứ nhất là </w:t>
      </w:r>
      <w:r>
        <w:t>16px</w:t>
      </w:r>
    </w:p>
    <w:p w14:paraId="788940D5" w14:textId="44892C55" w:rsidR="00E7420A" w:rsidRDefault="00E7420A" w:rsidP="00444D72"/>
    <w:p w14:paraId="5D768395" w14:textId="7E606EB9" w:rsidR="00E7420A" w:rsidRDefault="00E7420A" w:rsidP="00E7420A">
      <w:pPr>
        <w:pStyle w:val="Heading2"/>
        <w:rPr>
          <w:lang w:val="vi-VN"/>
        </w:rPr>
      </w:pPr>
      <w:r>
        <w:rPr>
          <w:lang w:val="vi-VN"/>
        </w:rPr>
        <w:lastRenderedPageBreak/>
        <w:t>Bài tập 4: Tạo form giao diện có CSS như hình sau</w:t>
      </w:r>
    </w:p>
    <w:p w14:paraId="5484B9FA" w14:textId="02DF85AA" w:rsidR="00E7420A" w:rsidRPr="00E7420A" w:rsidRDefault="00E7420A" w:rsidP="00281237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4177611" wp14:editId="10777E76">
            <wp:extent cx="5046999" cy="506695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978" cy="50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FBB0" w14:textId="77777777" w:rsidR="00444D72" w:rsidRPr="00720EF3" w:rsidRDefault="00444D72" w:rsidP="00444D72"/>
    <w:p w14:paraId="206809E4" w14:textId="042E6761" w:rsidR="000359AA" w:rsidRDefault="00846554" w:rsidP="004B5AE0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Bài tập 5: </w:t>
      </w:r>
      <w:r w:rsidR="003F3E83">
        <w:rPr>
          <w:lang w:val="vi-VN"/>
        </w:rPr>
        <w:t>Thiết kế trang HTML/CSS như sau</w:t>
      </w:r>
    </w:p>
    <w:p w14:paraId="0340B0B6" w14:textId="5F32883A" w:rsidR="003F3E83" w:rsidRDefault="003F3E83" w:rsidP="00E72597">
      <w:pPr>
        <w:jc w:val="both"/>
        <w:rPr>
          <w:lang w:val="vi-VN"/>
        </w:rPr>
      </w:pPr>
      <w:r w:rsidRPr="000D42D8">
        <w:rPr>
          <w:noProof/>
          <w:sz w:val="28"/>
          <w:szCs w:val="28"/>
        </w:rPr>
        <w:drawing>
          <wp:inline distT="0" distB="0" distL="0" distR="0" wp14:anchorId="04F4F971" wp14:editId="21B959E7">
            <wp:extent cx="5727700" cy="60226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h1.p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DF6" w14:textId="2DA157A2" w:rsidR="00EF2C9E" w:rsidRDefault="00EF2C9E" w:rsidP="00E72597">
      <w:pPr>
        <w:jc w:val="both"/>
        <w:rPr>
          <w:lang w:val="vi-VN"/>
        </w:rPr>
      </w:pPr>
    </w:p>
    <w:p w14:paraId="21AB9D59" w14:textId="33A2E20E" w:rsidR="00EF2C9E" w:rsidRPr="00846554" w:rsidRDefault="00EF2C9E" w:rsidP="00E72597">
      <w:pPr>
        <w:jc w:val="both"/>
        <w:rPr>
          <w:lang w:val="vi-VN"/>
        </w:rPr>
      </w:pPr>
      <w:r>
        <w:rPr>
          <w:lang w:val="vi-VN"/>
        </w:rPr>
        <w:t>Chiều dài 2 cột content và aside là tuỳ chọn</w:t>
      </w:r>
    </w:p>
    <w:sectPr w:rsidR="00EF2C9E" w:rsidRPr="00846554" w:rsidSect="005673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46883"/>
    <w:multiLevelType w:val="hybridMultilevel"/>
    <w:tmpl w:val="C3AC3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4C7B5C"/>
    <w:multiLevelType w:val="hybridMultilevel"/>
    <w:tmpl w:val="8DF0B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B6F7F"/>
    <w:multiLevelType w:val="hybridMultilevel"/>
    <w:tmpl w:val="4C523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846D5"/>
    <w:multiLevelType w:val="hybridMultilevel"/>
    <w:tmpl w:val="59CAE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F77E0"/>
    <w:multiLevelType w:val="hybridMultilevel"/>
    <w:tmpl w:val="822C4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F0C3B"/>
    <w:multiLevelType w:val="hybridMultilevel"/>
    <w:tmpl w:val="11044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E209D1"/>
    <w:multiLevelType w:val="hybridMultilevel"/>
    <w:tmpl w:val="74463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AD"/>
    <w:rsid w:val="00004C8F"/>
    <w:rsid w:val="00012798"/>
    <w:rsid w:val="0001309B"/>
    <w:rsid w:val="000231D2"/>
    <w:rsid w:val="000242AB"/>
    <w:rsid w:val="000359AA"/>
    <w:rsid w:val="00044CD9"/>
    <w:rsid w:val="000506B2"/>
    <w:rsid w:val="00060599"/>
    <w:rsid w:val="00073662"/>
    <w:rsid w:val="000B38A0"/>
    <w:rsid w:val="000B3F09"/>
    <w:rsid w:val="000B5667"/>
    <w:rsid w:val="000C2727"/>
    <w:rsid w:val="000C4A98"/>
    <w:rsid w:val="000C4EA6"/>
    <w:rsid w:val="000C698A"/>
    <w:rsid w:val="000E4DB0"/>
    <w:rsid w:val="000E65EF"/>
    <w:rsid w:val="000F136E"/>
    <w:rsid w:val="000F177B"/>
    <w:rsid w:val="000F7E9B"/>
    <w:rsid w:val="00100624"/>
    <w:rsid w:val="0010634F"/>
    <w:rsid w:val="00106805"/>
    <w:rsid w:val="001075AB"/>
    <w:rsid w:val="00111A74"/>
    <w:rsid w:val="001143A2"/>
    <w:rsid w:val="001215E0"/>
    <w:rsid w:val="00126AFE"/>
    <w:rsid w:val="00130962"/>
    <w:rsid w:val="00157625"/>
    <w:rsid w:val="00157B3A"/>
    <w:rsid w:val="00162E27"/>
    <w:rsid w:val="00171214"/>
    <w:rsid w:val="001747A7"/>
    <w:rsid w:val="00176630"/>
    <w:rsid w:val="0017784A"/>
    <w:rsid w:val="00197540"/>
    <w:rsid w:val="00197A1F"/>
    <w:rsid w:val="001A56BF"/>
    <w:rsid w:val="001B6139"/>
    <w:rsid w:val="001C40F9"/>
    <w:rsid w:val="001C6146"/>
    <w:rsid w:val="001D4CA2"/>
    <w:rsid w:val="001D66BB"/>
    <w:rsid w:val="001D69E2"/>
    <w:rsid w:val="001E48C2"/>
    <w:rsid w:val="001E77C6"/>
    <w:rsid w:val="0020569B"/>
    <w:rsid w:val="00211EAF"/>
    <w:rsid w:val="00222334"/>
    <w:rsid w:val="0022596E"/>
    <w:rsid w:val="00237B17"/>
    <w:rsid w:val="0025094C"/>
    <w:rsid w:val="00252ED0"/>
    <w:rsid w:val="00254BEB"/>
    <w:rsid w:val="002557F1"/>
    <w:rsid w:val="00266F4B"/>
    <w:rsid w:val="00281237"/>
    <w:rsid w:val="002A0927"/>
    <w:rsid w:val="002A4D71"/>
    <w:rsid w:val="002B311A"/>
    <w:rsid w:val="002B3A99"/>
    <w:rsid w:val="002C05E8"/>
    <w:rsid w:val="002C6503"/>
    <w:rsid w:val="002D4989"/>
    <w:rsid w:val="002F6105"/>
    <w:rsid w:val="0031715D"/>
    <w:rsid w:val="003320D1"/>
    <w:rsid w:val="00333083"/>
    <w:rsid w:val="00334C16"/>
    <w:rsid w:val="00335D00"/>
    <w:rsid w:val="003371C1"/>
    <w:rsid w:val="00341480"/>
    <w:rsid w:val="00356E27"/>
    <w:rsid w:val="00370720"/>
    <w:rsid w:val="0037284F"/>
    <w:rsid w:val="00373C3B"/>
    <w:rsid w:val="003756E9"/>
    <w:rsid w:val="0037759F"/>
    <w:rsid w:val="003804E3"/>
    <w:rsid w:val="00397A4C"/>
    <w:rsid w:val="003A6C1E"/>
    <w:rsid w:val="003B2537"/>
    <w:rsid w:val="003B675B"/>
    <w:rsid w:val="003C27AC"/>
    <w:rsid w:val="003C4E05"/>
    <w:rsid w:val="003E3FC8"/>
    <w:rsid w:val="003F3E83"/>
    <w:rsid w:val="003F630A"/>
    <w:rsid w:val="003F7BFA"/>
    <w:rsid w:val="004035BF"/>
    <w:rsid w:val="004126C8"/>
    <w:rsid w:val="00413794"/>
    <w:rsid w:val="0041663B"/>
    <w:rsid w:val="0042662C"/>
    <w:rsid w:val="00431179"/>
    <w:rsid w:val="00441720"/>
    <w:rsid w:val="00444D72"/>
    <w:rsid w:val="00460468"/>
    <w:rsid w:val="004611FF"/>
    <w:rsid w:val="00465283"/>
    <w:rsid w:val="00471634"/>
    <w:rsid w:val="00471B83"/>
    <w:rsid w:val="0047313A"/>
    <w:rsid w:val="0048030C"/>
    <w:rsid w:val="00485B60"/>
    <w:rsid w:val="00497CD6"/>
    <w:rsid w:val="004A79F5"/>
    <w:rsid w:val="004B31DC"/>
    <w:rsid w:val="004B5AE0"/>
    <w:rsid w:val="004B767F"/>
    <w:rsid w:val="004C3A23"/>
    <w:rsid w:val="004D515E"/>
    <w:rsid w:val="004E082D"/>
    <w:rsid w:val="004E29BE"/>
    <w:rsid w:val="004F4860"/>
    <w:rsid w:val="004F4CD8"/>
    <w:rsid w:val="004F7BF9"/>
    <w:rsid w:val="005033CE"/>
    <w:rsid w:val="00504A9D"/>
    <w:rsid w:val="00520EFA"/>
    <w:rsid w:val="0052581D"/>
    <w:rsid w:val="00541257"/>
    <w:rsid w:val="00543B80"/>
    <w:rsid w:val="00552EA7"/>
    <w:rsid w:val="00566942"/>
    <w:rsid w:val="00567398"/>
    <w:rsid w:val="0057001A"/>
    <w:rsid w:val="005709D9"/>
    <w:rsid w:val="0057771D"/>
    <w:rsid w:val="00585017"/>
    <w:rsid w:val="005A5AEC"/>
    <w:rsid w:val="005B7C98"/>
    <w:rsid w:val="005C3943"/>
    <w:rsid w:val="005D567C"/>
    <w:rsid w:val="005D5F6B"/>
    <w:rsid w:val="005D7E00"/>
    <w:rsid w:val="005E5EB9"/>
    <w:rsid w:val="00602850"/>
    <w:rsid w:val="00606648"/>
    <w:rsid w:val="006173CC"/>
    <w:rsid w:val="00621D75"/>
    <w:rsid w:val="006354B1"/>
    <w:rsid w:val="00642492"/>
    <w:rsid w:val="006A3A58"/>
    <w:rsid w:val="006A7934"/>
    <w:rsid w:val="006B3A24"/>
    <w:rsid w:val="006B4F63"/>
    <w:rsid w:val="006C28BE"/>
    <w:rsid w:val="006C4F81"/>
    <w:rsid w:val="006E3625"/>
    <w:rsid w:val="006E493E"/>
    <w:rsid w:val="007065A1"/>
    <w:rsid w:val="00715AB1"/>
    <w:rsid w:val="00725733"/>
    <w:rsid w:val="007371EE"/>
    <w:rsid w:val="0074294C"/>
    <w:rsid w:val="007453BB"/>
    <w:rsid w:val="00773B76"/>
    <w:rsid w:val="0079248E"/>
    <w:rsid w:val="00796E67"/>
    <w:rsid w:val="007B5051"/>
    <w:rsid w:val="007B7677"/>
    <w:rsid w:val="007C6933"/>
    <w:rsid w:val="007C6BF1"/>
    <w:rsid w:val="007D04F1"/>
    <w:rsid w:val="007F3041"/>
    <w:rsid w:val="00804630"/>
    <w:rsid w:val="008107E3"/>
    <w:rsid w:val="00821C8D"/>
    <w:rsid w:val="00833AC6"/>
    <w:rsid w:val="00846554"/>
    <w:rsid w:val="00851BD4"/>
    <w:rsid w:val="008636D5"/>
    <w:rsid w:val="00882E60"/>
    <w:rsid w:val="00896D08"/>
    <w:rsid w:val="008A16B5"/>
    <w:rsid w:val="008A4871"/>
    <w:rsid w:val="008B7C41"/>
    <w:rsid w:val="008C49EF"/>
    <w:rsid w:val="008D665F"/>
    <w:rsid w:val="008E5133"/>
    <w:rsid w:val="008E51E9"/>
    <w:rsid w:val="008F19F6"/>
    <w:rsid w:val="008F1A92"/>
    <w:rsid w:val="008F2A93"/>
    <w:rsid w:val="0091158C"/>
    <w:rsid w:val="009207D4"/>
    <w:rsid w:val="009224B7"/>
    <w:rsid w:val="00922A59"/>
    <w:rsid w:val="0096652B"/>
    <w:rsid w:val="009B309D"/>
    <w:rsid w:val="009C489A"/>
    <w:rsid w:val="009D0296"/>
    <w:rsid w:val="009D23EA"/>
    <w:rsid w:val="009D2841"/>
    <w:rsid w:val="009D525E"/>
    <w:rsid w:val="009E42AD"/>
    <w:rsid w:val="009F1246"/>
    <w:rsid w:val="00A0656C"/>
    <w:rsid w:val="00A22AE0"/>
    <w:rsid w:val="00A41BC8"/>
    <w:rsid w:val="00A50A41"/>
    <w:rsid w:val="00A61049"/>
    <w:rsid w:val="00A7378B"/>
    <w:rsid w:val="00A77393"/>
    <w:rsid w:val="00A8503C"/>
    <w:rsid w:val="00AA659F"/>
    <w:rsid w:val="00AB156A"/>
    <w:rsid w:val="00AB369A"/>
    <w:rsid w:val="00AC372D"/>
    <w:rsid w:val="00AD1C2B"/>
    <w:rsid w:val="00AE7FD1"/>
    <w:rsid w:val="00AF2A14"/>
    <w:rsid w:val="00AF4CE8"/>
    <w:rsid w:val="00AF5A43"/>
    <w:rsid w:val="00AF5CD6"/>
    <w:rsid w:val="00B06251"/>
    <w:rsid w:val="00B24F2C"/>
    <w:rsid w:val="00B35AD0"/>
    <w:rsid w:val="00B36534"/>
    <w:rsid w:val="00B4402D"/>
    <w:rsid w:val="00B53F9E"/>
    <w:rsid w:val="00B61CF9"/>
    <w:rsid w:val="00B770C9"/>
    <w:rsid w:val="00B77BFD"/>
    <w:rsid w:val="00B924B1"/>
    <w:rsid w:val="00BB5B4D"/>
    <w:rsid w:val="00C06C08"/>
    <w:rsid w:val="00C20E0B"/>
    <w:rsid w:val="00C24A3F"/>
    <w:rsid w:val="00C374B0"/>
    <w:rsid w:val="00C37F09"/>
    <w:rsid w:val="00C466A0"/>
    <w:rsid w:val="00C648C5"/>
    <w:rsid w:val="00C65FDB"/>
    <w:rsid w:val="00C8344D"/>
    <w:rsid w:val="00C90CF0"/>
    <w:rsid w:val="00CA4F35"/>
    <w:rsid w:val="00D24FDB"/>
    <w:rsid w:val="00D37B58"/>
    <w:rsid w:val="00D4586F"/>
    <w:rsid w:val="00D479A9"/>
    <w:rsid w:val="00D53B8D"/>
    <w:rsid w:val="00D55309"/>
    <w:rsid w:val="00D56452"/>
    <w:rsid w:val="00D6321E"/>
    <w:rsid w:val="00D632C5"/>
    <w:rsid w:val="00D801CD"/>
    <w:rsid w:val="00D808DE"/>
    <w:rsid w:val="00DA0C47"/>
    <w:rsid w:val="00DA0F89"/>
    <w:rsid w:val="00DA1CED"/>
    <w:rsid w:val="00DD18F1"/>
    <w:rsid w:val="00DE0870"/>
    <w:rsid w:val="00DF3603"/>
    <w:rsid w:val="00DF56CD"/>
    <w:rsid w:val="00E05041"/>
    <w:rsid w:val="00E10CB6"/>
    <w:rsid w:val="00E137B5"/>
    <w:rsid w:val="00E40F54"/>
    <w:rsid w:val="00E46983"/>
    <w:rsid w:val="00E55323"/>
    <w:rsid w:val="00E57579"/>
    <w:rsid w:val="00E62D05"/>
    <w:rsid w:val="00E65DB4"/>
    <w:rsid w:val="00E70C59"/>
    <w:rsid w:val="00E72597"/>
    <w:rsid w:val="00E7420A"/>
    <w:rsid w:val="00E779C0"/>
    <w:rsid w:val="00E820CA"/>
    <w:rsid w:val="00E966F4"/>
    <w:rsid w:val="00E96BFA"/>
    <w:rsid w:val="00E97FE8"/>
    <w:rsid w:val="00EA11D1"/>
    <w:rsid w:val="00EB373C"/>
    <w:rsid w:val="00EB46B3"/>
    <w:rsid w:val="00EB652A"/>
    <w:rsid w:val="00EC163B"/>
    <w:rsid w:val="00EC167B"/>
    <w:rsid w:val="00EC6061"/>
    <w:rsid w:val="00EE5540"/>
    <w:rsid w:val="00EF2C9E"/>
    <w:rsid w:val="00EF40F1"/>
    <w:rsid w:val="00EF500D"/>
    <w:rsid w:val="00EF7954"/>
    <w:rsid w:val="00F02DFB"/>
    <w:rsid w:val="00F06B25"/>
    <w:rsid w:val="00F13203"/>
    <w:rsid w:val="00F16941"/>
    <w:rsid w:val="00F2105C"/>
    <w:rsid w:val="00F24867"/>
    <w:rsid w:val="00F27B4D"/>
    <w:rsid w:val="00F31BA3"/>
    <w:rsid w:val="00F36271"/>
    <w:rsid w:val="00F417F7"/>
    <w:rsid w:val="00F43C71"/>
    <w:rsid w:val="00F47AAD"/>
    <w:rsid w:val="00F51367"/>
    <w:rsid w:val="00F534FD"/>
    <w:rsid w:val="00F61AA3"/>
    <w:rsid w:val="00F62C29"/>
    <w:rsid w:val="00F63629"/>
    <w:rsid w:val="00F730BC"/>
    <w:rsid w:val="00F925B6"/>
    <w:rsid w:val="00F959AC"/>
    <w:rsid w:val="00FA18CD"/>
    <w:rsid w:val="00FB0EEA"/>
    <w:rsid w:val="00FB2C1C"/>
    <w:rsid w:val="00FB7622"/>
    <w:rsid w:val="00FC1769"/>
    <w:rsid w:val="00FC53BC"/>
    <w:rsid w:val="00FD5456"/>
    <w:rsid w:val="00FE1951"/>
    <w:rsid w:val="00FF0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F8F51"/>
  <w15:chartTrackingRefBased/>
  <w15:docId w15:val="{66E0B946-B2BA-7447-B113-4A5DC8DF8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D72"/>
  </w:style>
  <w:style w:type="paragraph" w:styleId="Heading1">
    <w:name w:val="heading 1"/>
    <w:basedOn w:val="Normal"/>
    <w:next w:val="Normal"/>
    <w:link w:val="Heading1Char"/>
    <w:uiPriority w:val="9"/>
    <w:qFormat/>
    <w:rsid w:val="00F47A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7A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CKHCode">
    <w:name w:val="NCKH Code"/>
    <w:link w:val="NCKHCodeChar"/>
    <w:autoRedefine/>
    <w:qFormat/>
    <w:rsid w:val="0037284F"/>
    <w:rPr>
      <w:rFonts w:ascii="Courier New" w:eastAsiaTheme="majorEastAsia" w:hAnsi="Courier New" w:cstheme="majorBidi"/>
      <w:szCs w:val="32"/>
    </w:rPr>
  </w:style>
  <w:style w:type="character" w:customStyle="1" w:styleId="NCKHCodeChar">
    <w:name w:val="NCKH Code Char"/>
    <w:basedOn w:val="DefaultParagraphFont"/>
    <w:link w:val="NCKHCode"/>
    <w:rsid w:val="0037284F"/>
    <w:rPr>
      <w:rFonts w:ascii="Courier New" w:eastAsiaTheme="majorEastAsia" w:hAnsi="Courier New" w:cstheme="majorBidi"/>
      <w:szCs w:val="32"/>
    </w:rPr>
  </w:style>
  <w:style w:type="paragraph" w:customStyle="1" w:styleId="NCKHtext">
    <w:name w:val="NCKH text"/>
    <w:basedOn w:val="Normal"/>
    <w:autoRedefine/>
    <w:qFormat/>
    <w:rsid w:val="0037284F"/>
    <w:rPr>
      <w:rFonts w:ascii="Times New Roman" w:eastAsia="Times New Roman" w:hAnsi="Times New Roman" w:cs="Times New Roman"/>
      <w:lang w:val="vi-VN"/>
    </w:rPr>
  </w:style>
  <w:style w:type="paragraph" w:customStyle="1" w:styleId="NCKHHeading">
    <w:name w:val="NCKH Heading"/>
    <w:basedOn w:val="Normal"/>
    <w:link w:val="NCKHHeadingChar"/>
    <w:autoRedefine/>
    <w:qFormat/>
    <w:rsid w:val="0037284F"/>
    <w:rPr>
      <w:rFonts w:ascii="Times New Roman" w:hAnsi="Times New Roman"/>
      <w:b/>
    </w:rPr>
  </w:style>
  <w:style w:type="character" w:customStyle="1" w:styleId="NCKHHeadingChar">
    <w:name w:val="NCKH Heading Char"/>
    <w:basedOn w:val="DefaultParagraphFont"/>
    <w:link w:val="NCKHHeading"/>
    <w:rsid w:val="0037284F"/>
    <w:rPr>
      <w:rFonts w:ascii="Times New Roman" w:hAnsi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22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4F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F3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417F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619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nguyen_huu cam</dc:creator>
  <cp:keywords/>
  <dc:description/>
  <cp:lastModifiedBy>nguyen_huu cam</cp:lastModifiedBy>
  <cp:revision>307</cp:revision>
  <dcterms:created xsi:type="dcterms:W3CDTF">2020-11-16T02:57:00Z</dcterms:created>
  <dcterms:modified xsi:type="dcterms:W3CDTF">2020-12-06T09:01:00Z</dcterms:modified>
</cp:coreProperties>
</file>